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23D" w:rsidRDefault="000D424B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  <w:lang w:val="sk-SK" w:eastAsia="sk-SK"/>
        </w:rPr>
      </w:pPr>
      <w:r w:rsidRPr="000D424B">
        <w:rPr>
          <w:noProof/>
          <w:lang w:eastAsia="hu-HU"/>
        </w:rPr>
        <w:pict>
          <v:group id="Group 2" o:spid="_x0000_s1026" style="position:absolute;left:0;text-align:left;margin-left:-37.55pt;margin-top:-21pt;width:556.9pt;height:89.35pt;z-index:251657728;mso-wrap-distance-left:0;mso-wrap-distance-right:0" coordorigin="-751,-420" coordsize="11138,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-751;top:-420;width:11137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" strokecolor="#3465a4">
              <v:fill recolor="t" type="frame"/>
              <v:stroke joinstyle="round"/>
              <v:imagedata r:id="rId5" o:title=""/>
            </v:shape>
            <v:rect id="Rectangle 4" o:spid="_x0000_s1028" style="position:absolute;left:9935;top:-205;width:142;height:12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" fillcolor="#c9dd0a" stroked="f" strokecolor="#3465a4">
              <v:stroke joinstyle="round"/>
            </v:rect>
          </v:group>
        </w:pic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gramStart"/>
      <w:r>
        <w:rPr>
          <w:rFonts w:ascii="Tahoma" w:hAnsi="Tahoma" w:cs="Tahoma"/>
          <w:sz w:val="16"/>
          <w:szCs w:val="16"/>
        </w:rPr>
        <w:t>szmcs@szmcs.sk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AC723D" w:rsidRDefault="00AC723D">
      <w:pPr>
        <w:rPr>
          <w:rFonts w:ascii="Tahoma" w:hAnsi="Tahoma" w:cs="Tahoma"/>
          <w:sz w:val="16"/>
          <w:szCs w:val="16"/>
        </w:rPr>
      </w:pPr>
    </w:p>
    <w:p w:rsidR="00AC723D" w:rsidRDefault="00AC723D">
      <w:pPr>
        <w:rPr>
          <w:rFonts w:ascii="Tahoma" w:hAnsi="Tahoma" w:cs="Tahoma"/>
          <w:sz w:val="20"/>
          <w:szCs w:val="20"/>
        </w:rPr>
      </w:pPr>
    </w:p>
    <w:p w:rsidR="005834E2" w:rsidRDefault="005834E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Milyen a jó vezető?</w:t>
      </w:r>
    </w:p>
    <w:p w:rsidR="00AC723D" w:rsidRDefault="00AC723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:rsidR="00BC02A6" w:rsidRDefault="00BC02A6">
      <w:pPr>
        <w:jc w:val="center"/>
        <w:rPr>
          <w:rFonts w:ascii="Tahoma" w:hAnsi="Tahoma" w:cs="Tahoma"/>
          <w:sz w:val="24"/>
          <w:szCs w:val="24"/>
        </w:rPr>
      </w:pPr>
    </w:p>
    <w:p w:rsidR="002F7281" w:rsidRPr="005834E2" w:rsidRDefault="005834E2" w:rsidP="002F72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Kürt</w:t>
      </w:r>
      <w:r w:rsidR="001932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November 17-én tartotta szokásos őszi cserkészvezetői konferenciáját a Szlovákiai Magyar Cserkészszövetség. A helyszín ezúttal az érsekújvári járásbeli Kürt község kultúrháza volt, ahol töb</w:t>
      </w:r>
      <w:r w:rsidR="008B5965">
        <w:rPr>
          <w:rFonts w:ascii="Tahoma" w:hAnsi="Tahoma" w:cs="Tahoma"/>
          <w:sz w:val="20"/>
          <w:szCs w:val="20"/>
        </w:rPr>
        <w:t>b mint 10</w:t>
      </w:r>
      <w:r>
        <w:rPr>
          <w:rFonts w:ascii="Tahoma" w:hAnsi="Tahoma" w:cs="Tahoma"/>
          <w:sz w:val="20"/>
          <w:szCs w:val="20"/>
        </w:rPr>
        <w:t>0 vezető gyűlt össze a felvidéki cserkészcsapatokból, hogy megvitassa a cserkészmozgalom aktuális kérdéseit. A konferencia</w:t>
      </w:r>
      <w:r w:rsidR="004650DE">
        <w:rPr>
          <w:rFonts w:ascii="Tahoma" w:hAnsi="Tahoma" w:cs="Tahoma"/>
          <w:sz w:val="20"/>
          <w:szCs w:val="20"/>
        </w:rPr>
        <w:t xml:space="preserve"> fő</w:t>
      </w:r>
      <w:r>
        <w:rPr>
          <w:rFonts w:ascii="Tahoma" w:hAnsi="Tahoma" w:cs="Tahoma"/>
          <w:sz w:val="20"/>
          <w:szCs w:val="20"/>
        </w:rPr>
        <w:t xml:space="preserve"> témája most a vezetőképzés és a jó vezető, helyes vezetés volt.</w:t>
      </w:r>
    </w:p>
    <w:p w:rsidR="0034195E" w:rsidRDefault="0034195E" w:rsidP="0034195E">
      <w:pPr>
        <w:jc w:val="both"/>
        <w:rPr>
          <w:rFonts w:ascii="Tahoma" w:hAnsi="Tahoma" w:cs="Tahoma"/>
          <w:sz w:val="20"/>
          <w:szCs w:val="20"/>
        </w:rPr>
      </w:pPr>
    </w:p>
    <w:p w:rsidR="004650DE" w:rsidRDefault="004650DE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Az egész napos program reggel fél 9-kor kezdődött, a cserkészek megvitatták a következő év </w:t>
      </w:r>
      <w:proofErr w:type="spellStart"/>
      <w:r>
        <w:rPr>
          <w:rFonts w:ascii="Tahoma" w:hAnsi="Tahoma" w:cs="Tahoma"/>
          <w:sz w:val="20"/>
          <w:szCs w:val="20"/>
        </w:rPr>
        <w:t>eseménynaptárát</w:t>
      </w:r>
      <w:proofErr w:type="spellEnd"/>
      <w:r>
        <w:rPr>
          <w:rFonts w:ascii="Tahoma" w:hAnsi="Tahoma" w:cs="Tahoma"/>
          <w:sz w:val="20"/>
          <w:szCs w:val="20"/>
        </w:rPr>
        <w:t>, egyeztették az országos rendezvények időpontjait</w:t>
      </w:r>
      <w:r w:rsidR="00480AA8">
        <w:rPr>
          <w:rFonts w:ascii="Tahoma" w:hAnsi="Tahoma" w:cs="Tahoma"/>
          <w:sz w:val="20"/>
          <w:szCs w:val="20"/>
        </w:rPr>
        <w:t>, valamint a Betlehemi Békeláng idei koordinátora is beszámolt az előkészületekről</w:t>
      </w:r>
      <w:r w:rsidR="00BA3584">
        <w:rPr>
          <w:rFonts w:ascii="Tahoma" w:hAnsi="Tahoma" w:cs="Tahoma"/>
          <w:sz w:val="20"/>
          <w:szCs w:val="20"/>
        </w:rPr>
        <w:t xml:space="preserve">. Ezt követően a </w:t>
      </w:r>
      <w:r w:rsidR="00480AA8">
        <w:rPr>
          <w:rFonts w:ascii="Tahoma" w:hAnsi="Tahoma" w:cs="Tahoma"/>
          <w:sz w:val="20"/>
          <w:szCs w:val="20"/>
        </w:rPr>
        <w:t>18 év feletti cserkészvezetők képzéséről</w:t>
      </w:r>
      <w:r w:rsidR="00BA3584">
        <w:rPr>
          <w:rFonts w:ascii="Tahoma" w:hAnsi="Tahoma" w:cs="Tahoma"/>
          <w:sz w:val="20"/>
          <w:szCs w:val="20"/>
        </w:rPr>
        <w:t xml:space="preserve">, valamint a többi vezetőképző táborról beszélgettek a résztvevők, egy </w:t>
      </w:r>
      <w:r>
        <w:rPr>
          <w:rFonts w:ascii="Tahoma" w:hAnsi="Tahoma" w:cs="Tahoma"/>
          <w:sz w:val="20"/>
          <w:szCs w:val="20"/>
        </w:rPr>
        <w:t>igazán tartalma</w:t>
      </w:r>
      <w:r w:rsidR="00BA3584">
        <w:rPr>
          <w:rFonts w:ascii="Tahoma" w:hAnsi="Tahoma" w:cs="Tahoma"/>
          <w:sz w:val="20"/>
          <w:szCs w:val="20"/>
        </w:rPr>
        <w:t>s együttgondolkozással telt</w:t>
      </w:r>
      <w:r>
        <w:rPr>
          <w:rFonts w:ascii="Tahoma" w:hAnsi="Tahoma" w:cs="Tahoma"/>
          <w:sz w:val="20"/>
          <w:szCs w:val="20"/>
        </w:rPr>
        <w:t xml:space="preserve"> a délelőtt.</w:t>
      </w:r>
      <w:r w:rsidR="00BA3584">
        <w:rPr>
          <w:rFonts w:ascii="Tahoma" w:hAnsi="Tahoma" w:cs="Tahoma"/>
          <w:sz w:val="20"/>
          <w:szCs w:val="20"/>
        </w:rPr>
        <w:t xml:space="preserve"> A konferencián bemutatkoztak a Szlovákiai Magyar Cserkészszövetség csapatmentorai is, akiknek feladata a cserkészcsapatok minden téren való segítése. A három csapatmentor júniustól dolgozik az </w:t>
      </w:r>
      <w:proofErr w:type="spellStart"/>
      <w:r w:rsidR="00BA3584">
        <w:rPr>
          <w:rFonts w:ascii="Tahoma" w:hAnsi="Tahoma" w:cs="Tahoma"/>
          <w:sz w:val="20"/>
          <w:szCs w:val="20"/>
        </w:rPr>
        <w:t>SZMCS-ben</w:t>
      </w:r>
      <w:proofErr w:type="spellEnd"/>
      <w:r w:rsidR="00BA3584">
        <w:rPr>
          <w:rFonts w:ascii="Tahoma" w:hAnsi="Tahoma" w:cs="Tahoma"/>
          <w:sz w:val="20"/>
          <w:szCs w:val="20"/>
        </w:rPr>
        <w:t>, első feladataik közé tartozott a cserkészcsapatok állapotfelmérése, amelynek eredményeit a konferencia folyamán mutatták be.</w:t>
      </w:r>
    </w:p>
    <w:p w:rsidR="00743C7E" w:rsidRDefault="00743C7E" w:rsidP="0034195E">
      <w:pPr>
        <w:jc w:val="both"/>
        <w:rPr>
          <w:rFonts w:ascii="Tahoma" w:hAnsi="Tahoma" w:cs="Tahoma"/>
          <w:sz w:val="20"/>
          <w:szCs w:val="20"/>
        </w:rPr>
      </w:pPr>
    </w:p>
    <w:p w:rsidR="00743C7E" w:rsidRDefault="00743C7E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„Nagyon örülünk, hogy lehetőséget kaptunk mi is részt venni egy határon átnyúló együt</w:t>
      </w:r>
      <w:r w:rsidR="00DD2AEF">
        <w:rPr>
          <w:rFonts w:ascii="Tahoma" w:hAnsi="Tahoma" w:cs="Tahoma"/>
          <w:sz w:val="20"/>
          <w:szCs w:val="20"/>
        </w:rPr>
        <w:t>tműködésben.</w:t>
      </w:r>
      <w:r>
        <w:rPr>
          <w:rFonts w:ascii="Tahoma" w:hAnsi="Tahoma" w:cs="Tahoma"/>
          <w:sz w:val="20"/>
          <w:szCs w:val="20"/>
        </w:rPr>
        <w:t xml:space="preserve"> Céljuk, hogy a következő két év folyamán kiépítsenek egy önkéntes csapatmentori hálózatot, és előkészítsenek számukra minden segédanyagot, képzési anyagot, amelyre szükségük lehet majd a munka során. Ilyenre nem volt még eddig lehetőségünk, kíváncsian várjuk a program eredményét. A csapatmentorok munkájának már most nagy hozadéka van számunkra, mivel készült egy átfogó felmérés a csapatainkról, ezáltal a szövetség vezetősége is még tisztábban láthatja, melyek azok a területek szervezetünkön belül, ahol a legnagyobb szükség van fejlesztésre” – mondta Gál Erik, az SZMCS elnöke.</w:t>
      </w:r>
    </w:p>
    <w:p w:rsidR="00743C7E" w:rsidRDefault="00743C7E" w:rsidP="0034195E">
      <w:pPr>
        <w:jc w:val="both"/>
        <w:rPr>
          <w:rFonts w:ascii="Tahoma" w:hAnsi="Tahoma" w:cs="Tahoma"/>
          <w:sz w:val="20"/>
          <w:szCs w:val="20"/>
        </w:rPr>
      </w:pPr>
    </w:p>
    <w:p w:rsidR="00743C7E" w:rsidRDefault="00743C7E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délután folyamán a cserkészvezetők tovább folytatták a vezetőképzésről való beszélgetést, meghallgatták a külügyi bizottság és az idei nyári amerikai tanulmányút résztvevőjének beszámolóját</w:t>
      </w:r>
      <w:r w:rsidR="00515E1E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CC4">
        <w:rPr>
          <w:rFonts w:ascii="Tahoma" w:hAnsi="Tahoma" w:cs="Tahoma"/>
          <w:sz w:val="20"/>
          <w:szCs w:val="20"/>
        </w:rPr>
        <w:t xml:space="preserve">valamint </w:t>
      </w:r>
      <w:r w:rsidR="00515E1E">
        <w:rPr>
          <w:rFonts w:ascii="Tahoma" w:hAnsi="Tahoma" w:cs="Tahoma"/>
          <w:sz w:val="20"/>
          <w:szCs w:val="20"/>
        </w:rPr>
        <w:t xml:space="preserve"> megismerkedtek</w:t>
      </w:r>
      <w:proofErr w:type="gramEnd"/>
      <w:r w:rsidR="00515E1E">
        <w:rPr>
          <w:rFonts w:ascii="Tahoma" w:hAnsi="Tahoma" w:cs="Tahoma"/>
          <w:sz w:val="20"/>
          <w:szCs w:val="20"/>
        </w:rPr>
        <w:t xml:space="preserve"> az SZMCS új adminisztrációs rendszerével</w:t>
      </w:r>
      <w:r>
        <w:rPr>
          <w:rFonts w:ascii="Tahoma" w:hAnsi="Tahoma" w:cs="Tahoma"/>
          <w:sz w:val="20"/>
          <w:szCs w:val="20"/>
        </w:rPr>
        <w:t>.</w:t>
      </w:r>
      <w:r w:rsidR="00515E1E">
        <w:rPr>
          <w:rFonts w:ascii="Tahoma" w:hAnsi="Tahoma" w:cs="Tahoma"/>
          <w:sz w:val="20"/>
          <w:szCs w:val="20"/>
        </w:rPr>
        <w:t xml:space="preserve"> Ezután a cserkészszövetség nevelési módszertana volt a téma, kiscsoportos foglalkozás során </w:t>
      </w:r>
      <w:proofErr w:type="spellStart"/>
      <w:r w:rsidR="00515E1E">
        <w:rPr>
          <w:rFonts w:ascii="Tahoma" w:hAnsi="Tahoma" w:cs="Tahoma"/>
          <w:sz w:val="20"/>
          <w:szCs w:val="20"/>
        </w:rPr>
        <w:t>ötleteltek</w:t>
      </w:r>
      <w:proofErr w:type="spellEnd"/>
      <w:r w:rsidR="00515E1E">
        <w:rPr>
          <w:rFonts w:ascii="Tahoma" w:hAnsi="Tahoma" w:cs="Tahoma"/>
          <w:sz w:val="20"/>
          <w:szCs w:val="20"/>
        </w:rPr>
        <w:t xml:space="preserve"> a cserkészek arról, hogyan tudnák még könnyebben beépíteni a csapatok működésébe az új rendszert.</w:t>
      </w:r>
    </w:p>
    <w:p w:rsidR="00515E1E" w:rsidRDefault="00515E1E" w:rsidP="0034195E">
      <w:pPr>
        <w:jc w:val="both"/>
        <w:rPr>
          <w:rFonts w:ascii="Tahoma" w:hAnsi="Tahoma" w:cs="Tahoma"/>
          <w:sz w:val="20"/>
          <w:szCs w:val="20"/>
        </w:rPr>
      </w:pPr>
    </w:p>
    <w:p w:rsidR="00515E1E" w:rsidRDefault="00515E1E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„Négy évvel ezelőtt újítottuk meg nevelési koncepciónkat, akkor úgy határoztuk meg, 10 év szükséges ahhoz, hogy lássuk, sikeres-e a program. Lassan félidőben járunk, és egyre több cserkészcsapatunk tud beszámolni jó eredményekről. A konferencián ezeket a tapasztalatokat megosztottuk mindenkivel, hog</w:t>
      </w:r>
      <w:r w:rsidR="009E3466">
        <w:rPr>
          <w:rFonts w:ascii="Tahoma" w:hAnsi="Tahoma" w:cs="Tahoma"/>
          <w:sz w:val="20"/>
          <w:szCs w:val="20"/>
        </w:rPr>
        <w:t>y inspirálódhassanak a sikeres</w:t>
      </w:r>
      <w:r>
        <w:rPr>
          <w:rFonts w:ascii="Tahoma" w:hAnsi="Tahoma" w:cs="Tahoma"/>
          <w:sz w:val="20"/>
          <w:szCs w:val="20"/>
        </w:rPr>
        <w:t xml:space="preserve"> történetekből” – mondta Jávorka Szabolcs, a nevelési munkacsoport vezetője.</w:t>
      </w:r>
    </w:p>
    <w:p w:rsidR="00515E1E" w:rsidRDefault="00515E1E" w:rsidP="0034195E">
      <w:pPr>
        <w:jc w:val="both"/>
        <w:rPr>
          <w:rFonts w:ascii="Tahoma" w:hAnsi="Tahoma" w:cs="Tahoma"/>
          <w:sz w:val="20"/>
          <w:szCs w:val="20"/>
        </w:rPr>
      </w:pPr>
    </w:p>
    <w:p w:rsidR="00515E1E" w:rsidRDefault="00515E1E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DD2AEF">
        <w:rPr>
          <w:rFonts w:ascii="Tahoma" w:hAnsi="Tahoma" w:cs="Tahoma"/>
          <w:sz w:val="20"/>
          <w:szCs w:val="20"/>
        </w:rPr>
        <w:t xml:space="preserve"> konferenciát egy hosszabb lélegzetvételű, szituációs feladatokat tartalmazó foglalkozással zárták, amelynek első részében arra keresték a választ a cserkészek, hogy milyen vezetőként jellemeznék önmagukat, és milyen területeken érzik szükségesnek saját maguk fejlesztését. A foglalkozás másik fele a közös gondolko</w:t>
      </w:r>
      <w:r w:rsidR="009E3466">
        <w:rPr>
          <w:rFonts w:ascii="Tahoma" w:hAnsi="Tahoma" w:cs="Tahoma"/>
          <w:sz w:val="20"/>
          <w:szCs w:val="20"/>
        </w:rPr>
        <w:t>zásról szólt, arra</w:t>
      </w:r>
      <w:r w:rsidR="00DD2AEF">
        <w:rPr>
          <w:rFonts w:ascii="Tahoma" w:hAnsi="Tahoma" w:cs="Tahoma"/>
          <w:sz w:val="20"/>
          <w:szCs w:val="20"/>
        </w:rPr>
        <w:t xml:space="preserve"> keresték a választ, hogy melyek a jó vezető tulajdonságai, mi a titka a jól működő vezetői körnek, mi az ideális munkamegosztás és milyen lehetőségeik vannak külső segítők bevonására.</w:t>
      </w:r>
    </w:p>
    <w:p w:rsidR="00B84987" w:rsidRDefault="00B84987" w:rsidP="0034195E">
      <w:pPr>
        <w:jc w:val="both"/>
        <w:rPr>
          <w:rFonts w:ascii="Tahoma" w:hAnsi="Tahoma" w:cs="Tahoma"/>
          <w:sz w:val="20"/>
          <w:szCs w:val="20"/>
        </w:rPr>
      </w:pPr>
    </w:p>
    <w:p w:rsidR="00DF6CC4" w:rsidRDefault="00B84987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BB409F">
        <w:rPr>
          <w:rFonts w:ascii="Tahoma" w:hAnsi="Tahoma" w:cs="Tahoma"/>
          <w:sz w:val="20"/>
          <w:szCs w:val="20"/>
        </w:rPr>
        <w:t>találkozót</w:t>
      </w:r>
      <w:r>
        <w:rPr>
          <w:rFonts w:ascii="Tahoma" w:hAnsi="Tahoma" w:cs="Tahoma"/>
          <w:sz w:val="20"/>
          <w:szCs w:val="20"/>
        </w:rPr>
        <w:t xml:space="preserve"> táncházzal és borkóstolóval zárták a cserkészvezetők.</w:t>
      </w:r>
      <w:r w:rsidR="00DF6CC4">
        <w:rPr>
          <w:rFonts w:ascii="Tahoma" w:hAnsi="Tahoma" w:cs="Tahoma"/>
          <w:sz w:val="20"/>
          <w:szCs w:val="20"/>
        </w:rPr>
        <w:t xml:space="preserve"> V</w:t>
      </w:r>
      <w:r w:rsidR="00DF6CC4" w:rsidRPr="00DF6CC4">
        <w:rPr>
          <w:rFonts w:ascii="Tahoma" w:hAnsi="Tahoma" w:cs="Tahoma"/>
          <w:sz w:val="20"/>
          <w:szCs w:val="20"/>
        </w:rPr>
        <w:t xml:space="preserve">asárnap a vezetőképzésért felelős cserkészvezetők </w:t>
      </w:r>
      <w:r w:rsidR="00DF6CC4">
        <w:rPr>
          <w:rFonts w:ascii="Tahoma" w:hAnsi="Tahoma" w:cs="Tahoma"/>
          <w:sz w:val="20"/>
          <w:szCs w:val="20"/>
        </w:rPr>
        <w:t>a</w:t>
      </w:r>
      <w:r w:rsidR="00DF6CC4" w:rsidRPr="00DF6CC4">
        <w:rPr>
          <w:rFonts w:ascii="Tahoma" w:hAnsi="Tahoma" w:cs="Tahoma"/>
          <w:sz w:val="20"/>
          <w:szCs w:val="20"/>
        </w:rPr>
        <w:t xml:space="preserve"> Tandem </w:t>
      </w:r>
      <w:r w:rsidR="00DF6CC4">
        <w:rPr>
          <w:rFonts w:ascii="Tahoma" w:hAnsi="Tahoma" w:cs="Tahoma"/>
          <w:sz w:val="20"/>
          <w:szCs w:val="20"/>
        </w:rPr>
        <w:t xml:space="preserve">nonprofit szervezet </w:t>
      </w:r>
      <w:r w:rsidR="00DF6CC4" w:rsidRPr="00DF6CC4">
        <w:rPr>
          <w:rFonts w:ascii="Tahoma" w:hAnsi="Tahoma" w:cs="Tahoma"/>
          <w:sz w:val="20"/>
          <w:szCs w:val="20"/>
        </w:rPr>
        <w:t>szakmai segítségével</w:t>
      </w:r>
      <w:r w:rsidR="00DF6CC4">
        <w:rPr>
          <w:rFonts w:ascii="Tahoma" w:hAnsi="Tahoma" w:cs="Tahoma"/>
          <w:sz w:val="20"/>
          <w:szCs w:val="20"/>
        </w:rPr>
        <w:t xml:space="preserve"> egy érzelmi intelligenciát fejlesztő</w:t>
      </w:r>
      <w:r w:rsidR="00DF6CC4" w:rsidRPr="00DF6CC4">
        <w:rPr>
          <w:rFonts w:ascii="Tahoma" w:hAnsi="Tahoma" w:cs="Tahoma"/>
          <w:sz w:val="20"/>
          <w:szCs w:val="20"/>
        </w:rPr>
        <w:t xml:space="preserve"> továbbképzésen vettek részt</w:t>
      </w:r>
      <w:r w:rsidR="00DF6CC4">
        <w:rPr>
          <w:rFonts w:ascii="Tahoma" w:hAnsi="Tahoma" w:cs="Tahoma"/>
          <w:sz w:val="20"/>
          <w:szCs w:val="20"/>
        </w:rPr>
        <w:t>,</w:t>
      </w:r>
      <w:r w:rsidR="00DF6CC4" w:rsidRPr="00DF6C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6CC4" w:rsidRPr="00DF6CC4">
        <w:rPr>
          <w:rFonts w:ascii="Tahoma" w:hAnsi="Tahoma" w:cs="Tahoma"/>
          <w:sz w:val="20"/>
          <w:szCs w:val="20"/>
        </w:rPr>
        <w:t>Borvák</w:t>
      </w:r>
      <w:proofErr w:type="spellEnd"/>
      <w:r w:rsidR="00DF6CC4" w:rsidRPr="00DF6CC4">
        <w:rPr>
          <w:rFonts w:ascii="Tahoma" w:hAnsi="Tahoma" w:cs="Tahoma"/>
          <w:sz w:val="20"/>
          <w:szCs w:val="20"/>
        </w:rPr>
        <w:t xml:space="preserve"> </w:t>
      </w:r>
      <w:r w:rsidR="00DF6CC4">
        <w:rPr>
          <w:rFonts w:ascii="Tahoma" w:hAnsi="Tahoma" w:cs="Tahoma"/>
          <w:sz w:val="20"/>
          <w:szCs w:val="20"/>
        </w:rPr>
        <w:t>Mária</w:t>
      </w:r>
      <w:r w:rsidR="00DF6CC4" w:rsidRPr="00DF6CC4">
        <w:rPr>
          <w:rFonts w:ascii="Tahoma" w:hAnsi="Tahoma" w:cs="Tahoma"/>
          <w:sz w:val="20"/>
          <w:szCs w:val="20"/>
        </w:rPr>
        <w:t xml:space="preserve"> vezetésével.</w:t>
      </w:r>
      <w:r w:rsidR="00DF6CC4">
        <w:rPr>
          <w:rFonts w:ascii="Tahoma" w:hAnsi="Tahoma" w:cs="Tahoma"/>
          <w:sz w:val="20"/>
          <w:szCs w:val="20"/>
        </w:rPr>
        <w:t xml:space="preserve"> </w:t>
      </w:r>
    </w:p>
    <w:p w:rsidR="00DF6CC4" w:rsidRDefault="00DF6CC4" w:rsidP="0034195E">
      <w:pPr>
        <w:jc w:val="both"/>
        <w:rPr>
          <w:rFonts w:ascii="Tahoma" w:hAnsi="Tahoma" w:cs="Tahoma"/>
          <w:sz w:val="20"/>
          <w:szCs w:val="20"/>
        </w:rPr>
      </w:pPr>
    </w:p>
    <w:p w:rsidR="00DF6CC4" w:rsidRDefault="00DF6CC4" w:rsidP="003419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</w:t>
      </w:r>
      <w:r w:rsidRPr="00DF6CC4">
        <w:rPr>
          <w:rFonts w:ascii="Tahoma" w:hAnsi="Tahoma" w:cs="Tahoma"/>
          <w:sz w:val="20"/>
          <w:szCs w:val="20"/>
        </w:rPr>
        <w:t xml:space="preserve"> konferencia megvalósulását a Bethlen Gábor Alap, valamint az Iskolaügyi Minisztérium "</w:t>
      </w:r>
      <w:proofErr w:type="spellStart"/>
      <w:r w:rsidRPr="00DF6CC4">
        <w:rPr>
          <w:rFonts w:ascii="Tahoma" w:hAnsi="Tahoma" w:cs="Tahoma"/>
          <w:sz w:val="20"/>
          <w:szCs w:val="20"/>
        </w:rPr>
        <w:t>Podpora</w:t>
      </w:r>
      <w:proofErr w:type="spellEnd"/>
      <w:r w:rsidRPr="00DF6CC4">
        <w:rPr>
          <w:rFonts w:ascii="Tahoma" w:hAnsi="Tahoma" w:cs="Tahoma"/>
          <w:sz w:val="20"/>
          <w:szCs w:val="20"/>
        </w:rPr>
        <w:t xml:space="preserve"> 2018" programja támogatta.</w:t>
      </w:r>
    </w:p>
    <w:p w:rsidR="0034195E" w:rsidRDefault="0034195E" w:rsidP="00225985">
      <w:pPr>
        <w:jc w:val="both"/>
        <w:rPr>
          <w:rFonts w:ascii="Tahoma" w:hAnsi="Tahoma" w:cs="Tahoma"/>
          <w:sz w:val="20"/>
          <w:szCs w:val="20"/>
        </w:rPr>
      </w:pPr>
    </w:p>
    <w:p w:rsidR="001932FC" w:rsidRDefault="005834E2" w:rsidP="001932FC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szmcs-p</w:t>
      </w:r>
      <w:proofErr w:type="spellEnd"/>
    </w:p>
    <w:p w:rsidR="00DF6CC4" w:rsidRDefault="0034195E" w:rsidP="001932FC">
      <w:pPr>
        <w:jc w:val="both"/>
        <w:rPr>
          <w:rFonts w:ascii="Tahoma" w:hAnsi="Tahoma" w:cs="Tahoma"/>
          <w:sz w:val="20"/>
          <w:szCs w:val="20"/>
        </w:rPr>
      </w:pPr>
      <w:r w:rsidRPr="0034195E">
        <w:rPr>
          <w:rFonts w:ascii="Tahoma" w:hAnsi="Tahoma" w:cs="Tahoma"/>
          <w:sz w:val="20"/>
          <w:szCs w:val="20"/>
        </w:rPr>
        <w:t>F</w:t>
      </w:r>
      <w:r w:rsidR="005834E2">
        <w:rPr>
          <w:rFonts w:ascii="Tahoma" w:hAnsi="Tahoma" w:cs="Tahoma"/>
          <w:sz w:val="20"/>
          <w:szCs w:val="20"/>
        </w:rPr>
        <w:t>elvételek: SZMCS</w:t>
      </w:r>
    </w:p>
    <w:p w:rsidR="005834E2" w:rsidRDefault="005834E2" w:rsidP="001932FC">
      <w:pPr>
        <w:jc w:val="both"/>
        <w:rPr>
          <w:rFonts w:ascii="Tahoma" w:hAnsi="Tahoma" w:cs="Tahoma"/>
          <w:sz w:val="20"/>
          <w:szCs w:val="20"/>
        </w:rPr>
      </w:pPr>
    </w:p>
    <w:p w:rsidR="007C052A" w:rsidRDefault="007C052A" w:rsidP="001932FC">
      <w:pPr>
        <w:jc w:val="both"/>
        <w:rPr>
          <w:rFonts w:ascii="Tahoma" w:hAnsi="Tahoma" w:cs="Tahoma"/>
          <w:sz w:val="20"/>
          <w:szCs w:val="20"/>
        </w:rPr>
      </w:pPr>
    </w:p>
    <w:p w:rsidR="001932FC" w:rsidRDefault="001932FC" w:rsidP="001932F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Szlovákiai Magyar Cserkészszövetségről</w:t>
      </w: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 Szlovákiai Magyar Cserkészszövetség 1990. március 11-én alakult újjá, jelenleg közel 1400 tagot számlál. Az elmúlt közel három évtized alatt Szlovákia legnagyobb magyar gyermek- és ifjúságnevelő szervezetévé nőtte ki magát. Gyermekekkel és fiatalokkal egyaránt, heti szinten </w:t>
      </w:r>
      <w:r w:rsidR="005C3267">
        <w:rPr>
          <w:rFonts w:ascii="Arial" w:hAnsi="Arial" w:cs="Arial"/>
          <w:color w:val="222222"/>
          <w:sz w:val="19"/>
          <w:szCs w:val="19"/>
          <w:shd w:val="clear" w:color="auto" w:fill="FFFFFF"/>
        </w:rPr>
        <w:t>önkéntes nevelőmunkát folytat. É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vente több országos rendezvényt szerveznek, 2017 nyarán pedig kiemelt rendezvényeként megszervezte az egész tagságot megmozgató összmagyar Szövetségi Nagytábort. A cserkészcsapatokban hónapról hónapra több száz gyermek számára teszik lehetővé a játszva fejlődés élményét.</w:t>
      </w: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Sajtókapcsolat:</w:t>
      </w: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Juhász Szabó Csilla</w:t>
      </w: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kommunikációs</w:t>
      </w:r>
      <w:proofErr w:type="gramEnd"/>
      <w:r>
        <w:rPr>
          <w:rFonts w:ascii="Tahoma" w:hAnsi="Tahoma" w:cs="Tahoma"/>
          <w:sz w:val="20"/>
          <w:szCs w:val="20"/>
        </w:rPr>
        <w:t xml:space="preserve"> vezető</w:t>
      </w:r>
    </w:p>
    <w:p w:rsidR="001932FC" w:rsidRDefault="001932FC" w:rsidP="001932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:rsidR="00AC723D" w:rsidRDefault="001932FC" w:rsidP="001932FC">
      <w:pPr>
        <w:jc w:val="both"/>
      </w:pPr>
      <w:r>
        <w:rPr>
          <w:rFonts w:ascii="Tahoma" w:hAnsi="Tahoma" w:cs="Tahoma"/>
          <w:sz w:val="20"/>
          <w:szCs w:val="20"/>
        </w:rPr>
        <w:t>Telefon: +421 907 55 87 97</w:t>
      </w:r>
    </w:p>
    <w:sectPr w:rsidR="00AC723D" w:rsidSect="00E11B0B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51A18"/>
    <w:multiLevelType w:val="hybridMultilevel"/>
    <w:tmpl w:val="7C041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39B8"/>
    <w:rsid w:val="0000121D"/>
    <w:rsid w:val="00025BBC"/>
    <w:rsid w:val="00030C1D"/>
    <w:rsid w:val="00032CD8"/>
    <w:rsid w:val="00032EFB"/>
    <w:rsid w:val="000428C0"/>
    <w:rsid w:val="00044FA6"/>
    <w:rsid w:val="000505DB"/>
    <w:rsid w:val="00051810"/>
    <w:rsid w:val="000533B2"/>
    <w:rsid w:val="00053983"/>
    <w:rsid w:val="0007285C"/>
    <w:rsid w:val="000845DD"/>
    <w:rsid w:val="00097AB0"/>
    <w:rsid w:val="00097DEC"/>
    <w:rsid w:val="000B04A6"/>
    <w:rsid w:val="000C65AB"/>
    <w:rsid w:val="000C6834"/>
    <w:rsid w:val="000D0D33"/>
    <w:rsid w:val="000D424B"/>
    <w:rsid w:val="000D5D68"/>
    <w:rsid w:val="000D68A0"/>
    <w:rsid w:val="000D78D5"/>
    <w:rsid w:val="000E0617"/>
    <w:rsid w:val="000E42EF"/>
    <w:rsid w:val="000F0506"/>
    <w:rsid w:val="000F5D83"/>
    <w:rsid w:val="000F6DB1"/>
    <w:rsid w:val="001139B8"/>
    <w:rsid w:val="00130B1E"/>
    <w:rsid w:val="00130FD1"/>
    <w:rsid w:val="00133BDD"/>
    <w:rsid w:val="00133FAF"/>
    <w:rsid w:val="001514E4"/>
    <w:rsid w:val="00163C6C"/>
    <w:rsid w:val="00173558"/>
    <w:rsid w:val="00183C49"/>
    <w:rsid w:val="00183D80"/>
    <w:rsid w:val="001932FC"/>
    <w:rsid w:val="00195EDE"/>
    <w:rsid w:val="001A5914"/>
    <w:rsid w:val="001B0F3D"/>
    <w:rsid w:val="001D0A24"/>
    <w:rsid w:val="001D3E26"/>
    <w:rsid w:val="001D5256"/>
    <w:rsid w:val="001E1DF5"/>
    <w:rsid w:val="001E2A60"/>
    <w:rsid w:val="001E3304"/>
    <w:rsid w:val="001F3FAB"/>
    <w:rsid w:val="001F5B09"/>
    <w:rsid w:val="00200484"/>
    <w:rsid w:val="00204F3B"/>
    <w:rsid w:val="00213E85"/>
    <w:rsid w:val="00214E31"/>
    <w:rsid w:val="00222FA5"/>
    <w:rsid w:val="00225985"/>
    <w:rsid w:val="002730A5"/>
    <w:rsid w:val="00273C71"/>
    <w:rsid w:val="00281818"/>
    <w:rsid w:val="00285341"/>
    <w:rsid w:val="00291E34"/>
    <w:rsid w:val="002A030B"/>
    <w:rsid w:val="002A4928"/>
    <w:rsid w:val="002B0F3E"/>
    <w:rsid w:val="002C0B7A"/>
    <w:rsid w:val="002C4313"/>
    <w:rsid w:val="002C545D"/>
    <w:rsid w:val="002D4C5A"/>
    <w:rsid w:val="002E3A5C"/>
    <w:rsid w:val="002E4198"/>
    <w:rsid w:val="002E4F63"/>
    <w:rsid w:val="002E65CC"/>
    <w:rsid w:val="002F7281"/>
    <w:rsid w:val="003030CC"/>
    <w:rsid w:val="00306AB3"/>
    <w:rsid w:val="003107B6"/>
    <w:rsid w:val="00323374"/>
    <w:rsid w:val="003307A8"/>
    <w:rsid w:val="00330F50"/>
    <w:rsid w:val="0033597C"/>
    <w:rsid w:val="00336BF0"/>
    <w:rsid w:val="00337E2F"/>
    <w:rsid w:val="0034195E"/>
    <w:rsid w:val="003500E5"/>
    <w:rsid w:val="00350CF1"/>
    <w:rsid w:val="00355400"/>
    <w:rsid w:val="00363327"/>
    <w:rsid w:val="00366EBB"/>
    <w:rsid w:val="003750F6"/>
    <w:rsid w:val="00381CA3"/>
    <w:rsid w:val="003842FE"/>
    <w:rsid w:val="00394128"/>
    <w:rsid w:val="003953DD"/>
    <w:rsid w:val="003A7186"/>
    <w:rsid w:val="003C1B3B"/>
    <w:rsid w:val="003C1E6B"/>
    <w:rsid w:val="003C7E26"/>
    <w:rsid w:val="003E2FF3"/>
    <w:rsid w:val="003F2E40"/>
    <w:rsid w:val="003F384E"/>
    <w:rsid w:val="003F6314"/>
    <w:rsid w:val="004118D1"/>
    <w:rsid w:val="00412EAE"/>
    <w:rsid w:val="00420717"/>
    <w:rsid w:val="00421E4A"/>
    <w:rsid w:val="00441CDE"/>
    <w:rsid w:val="00443D5C"/>
    <w:rsid w:val="00444143"/>
    <w:rsid w:val="004473C4"/>
    <w:rsid w:val="004650DE"/>
    <w:rsid w:val="00471E37"/>
    <w:rsid w:val="00473174"/>
    <w:rsid w:val="00480AA8"/>
    <w:rsid w:val="00481B4F"/>
    <w:rsid w:val="004846A8"/>
    <w:rsid w:val="00484FE5"/>
    <w:rsid w:val="004A249B"/>
    <w:rsid w:val="004B20CD"/>
    <w:rsid w:val="004C35F5"/>
    <w:rsid w:val="004C3F34"/>
    <w:rsid w:val="004D11FA"/>
    <w:rsid w:val="004D4181"/>
    <w:rsid w:val="004E5A94"/>
    <w:rsid w:val="004E7419"/>
    <w:rsid w:val="004F4E98"/>
    <w:rsid w:val="004F6194"/>
    <w:rsid w:val="0050074C"/>
    <w:rsid w:val="005032A9"/>
    <w:rsid w:val="005120B1"/>
    <w:rsid w:val="00515E1E"/>
    <w:rsid w:val="00520A6E"/>
    <w:rsid w:val="005210CD"/>
    <w:rsid w:val="0053029C"/>
    <w:rsid w:val="005312A1"/>
    <w:rsid w:val="00533FF0"/>
    <w:rsid w:val="0053790C"/>
    <w:rsid w:val="00543124"/>
    <w:rsid w:val="005834E2"/>
    <w:rsid w:val="005A14CB"/>
    <w:rsid w:val="005A691E"/>
    <w:rsid w:val="005C19BB"/>
    <w:rsid w:val="005C3267"/>
    <w:rsid w:val="005D03FE"/>
    <w:rsid w:val="005D155F"/>
    <w:rsid w:val="005D157D"/>
    <w:rsid w:val="005D3AFE"/>
    <w:rsid w:val="005E1AF6"/>
    <w:rsid w:val="005E4960"/>
    <w:rsid w:val="005F169F"/>
    <w:rsid w:val="005F65FA"/>
    <w:rsid w:val="00601AEC"/>
    <w:rsid w:val="006031EE"/>
    <w:rsid w:val="00606221"/>
    <w:rsid w:val="006104AA"/>
    <w:rsid w:val="006211FC"/>
    <w:rsid w:val="006253D8"/>
    <w:rsid w:val="00627087"/>
    <w:rsid w:val="00653479"/>
    <w:rsid w:val="00653AA4"/>
    <w:rsid w:val="00661E02"/>
    <w:rsid w:val="006667E1"/>
    <w:rsid w:val="0067519C"/>
    <w:rsid w:val="00684B0F"/>
    <w:rsid w:val="00691F39"/>
    <w:rsid w:val="00691FEB"/>
    <w:rsid w:val="00692531"/>
    <w:rsid w:val="006A3097"/>
    <w:rsid w:val="006A5084"/>
    <w:rsid w:val="006A5261"/>
    <w:rsid w:val="006B1BBB"/>
    <w:rsid w:val="006B1CC1"/>
    <w:rsid w:val="006B7D39"/>
    <w:rsid w:val="006C2B52"/>
    <w:rsid w:val="006D0901"/>
    <w:rsid w:val="006E6D55"/>
    <w:rsid w:val="006E7144"/>
    <w:rsid w:val="006F0AEE"/>
    <w:rsid w:val="006F18D1"/>
    <w:rsid w:val="006F6665"/>
    <w:rsid w:val="00701104"/>
    <w:rsid w:val="00704B39"/>
    <w:rsid w:val="00707E22"/>
    <w:rsid w:val="00710941"/>
    <w:rsid w:val="007109F8"/>
    <w:rsid w:val="00732DBD"/>
    <w:rsid w:val="00741694"/>
    <w:rsid w:val="00741B33"/>
    <w:rsid w:val="00743C7E"/>
    <w:rsid w:val="0074494C"/>
    <w:rsid w:val="0075634D"/>
    <w:rsid w:val="00766C67"/>
    <w:rsid w:val="00771040"/>
    <w:rsid w:val="00783685"/>
    <w:rsid w:val="00787FD1"/>
    <w:rsid w:val="007A1B8C"/>
    <w:rsid w:val="007C052A"/>
    <w:rsid w:val="007D3A9A"/>
    <w:rsid w:val="007E594A"/>
    <w:rsid w:val="007F00BC"/>
    <w:rsid w:val="007F3B8D"/>
    <w:rsid w:val="0080242F"/>
    <w:rsid w:val="0080528F"/>
    <w:rsid w:val="0080531D"/>
    <w:rsid w:val="00806ECF"/>
    <w:rsid w:val="00813C35"/>
    <w:rsid w:val="00816459"/>
    <w:rsid w:val="0083656E"/>
    <w:rsid w:val="00842BFC"/>
    <w:rsid w:val="0084729E"/>
    <w:rsid w:val="00855CBB"/>
    <w:rsid w:val="0087509C"/>
    <w:rsid w:val="008849BD"/>
    <w:rsid w:val="00884BFC"/>
    <w:rsid w:val="0089292A"/>
    <w:rsid w:val="008A0169"/>
    <w:rsid w:val="008A522D"/>
    <w:rsid w:val="008A739B"/>
    <w:rsid w:val="008B2FCB"/>
    <w:rsid w:val="008B4294"/>
    <w:rsid w:val="008B5965"/>
    <w:rsid w:val="008B6861"/>
    <w:rsid w:val="008E0175"/>
    <w:rsid w:val="008F3381"/>
    <w:rsid w:val="00911540"/>
    <w:rsid w:val="009116F6"/>
    <w:rsid w:val="009155C6"/>
    <w:rsid w:val="00915AE7"/>
    <w:rsid w:val="009177A5"/>
    <w:rsid w:val="00927677"/>
    <w:rsid w:val="009278E3"/>
    <w:rsid w:val="00947B49"/>
    <w:rsid w:val="00960C43"/>
    <w:rsid w:val="00973D1C"/>
    <w:rsid w:val="009927D1"/>
    <w:rsid w:val="00996BB8"/>
    <w:rsid w:val="00997B9B"/>
    <w:rsid w:val="009A00D2"/>
    <w:rsid w:val="009A5E9F"/>
    <w:rsid w:val="009A7397"/>
    <w:rsid w:val="009B14DF"/>
    <w:rsid w:val="009C1D6F"/>
    <w:rsid w:val="009C2FA3"/>
    <w:rsid w:val="009D78A2"/>
    <w:rsid w:val="009E32C1"/>
    <w:rsid w:val="009E3466"/>
    <w:rsid w:val="009E5E48"/>
    <w:rsid w:val="00A23D81"/>
    <w:rsid w:val="00A307F4"/>
    <w:rsid w:val="00A34551"/>
    <w:rsid w:val="00A379F3"/>
    <w:rsid w:val="00A4042E"/>
    <w:rsid w:val="00A41F03"/>
    <w:rsid w:val="00A42E78"/>
    <w:rsid w:val="00A60693"/>
    <w:rsid w:val="00A64447"/>
    <w:rsid w:val="00A83AB4"/>
    <w:rsid w:val="00A957E2"/>
    <w:rsid w:val="00AA7F82"/>
    <w:rsid w:val="00AB3248"/>
    <w:rsid w:val="00AB35DE"/>
    <w:rsid w:val="00AB6C8D"/>
    <w:rsid w:val="00AC723D"/>
    <w:rsid w:val="00B01F87"/>
    <w:rsid w:val="00B15F23"/>
    <w:rsid w:val="00B21CEC"/>
    <w:rsid w:val="00B23CDB"/>
    <w:rsid w:val="00B37ED7"/>
    <w:rsid w:val="00B479CA"/>
    <w:rsid w:val="00B50C88"/>
    <w:rsid w:val="00B522F2"/>
    <w:rsid w:val="00B627BD"/>
    <w:rsid w:val="00B8273F"/>
    <w:rsid w:val="00B84987"/>
    <w:rsid w:val="00B84A9A"/>
    <w:rsid w:val="00BA1BCD"/>
    <w:rsid w:val="00BA2659"/>
    <w:rsid w:val="00BA3584"/>
    <w:rsid w:val="00BB409F"/>
    <w:rsid w:val="00BB7F88"/>
    <w:rsid w:val="00BC02A6"/>
    <w:rsid w:val="00BC0E00"/>
    <w:rsid w:val="00BE332B"/>
    <w:rsid w:val="00BE4674"/>
    <w:rsid w:val="00C026AA"/>
    <w:rsid w:val="00C06073"/>
    <w:rsid w:val="00C06832"/>
    <w:rsid w:val="00C10F74"/>
    <w:rsid w:val="00C2160B"/>
    <w:rsid w:val="00C3196C"/>
    <w:rsid w:val="00C34F37"/>
    <w:rsid w:val="00C377F1"/>
    <w:rsid w:val="00C5068E"/>
    <w:rsid w:val="00C52FDB"/>
    <w:rsid w:val="00C54674"/>
    <w:rsid w:val="00C63CCE"/>
    <w:rsid w:val="00C66A30"/>
    <w:rsid w:val="00C702C5"/>
    <w:rsid w:val="00C92103"/>
    <w:rsid w:val="00C92296"/>
    <w:rsid w:val="00CB71F6"/>
    <w:rsid w:val="00CD0D9C"/>
    <w:rsid w:val="00CD18D7"/>
    <w:rsid w:val="00CD3BD3"/>
    <w:rsid w:val="00CD7F0E"/>
    <w:rsid w:val="00CE6F06"/>
    <w:rsid w:val="00CF0724"/>
    <w:rsid w:val="00CF134A"/>
    <w:rsid w:val="00D06645"/>
    <w:rsid w:val="00D1630D"/>
    <w:rsid w:val="00D20434"/>
    <w:rsid w:val="00D23641"/>
    <w:rsid w:val="00D275D5"/>
    <w:rsid w:val="00D34B14"/>
    <w:rsid w:val="00D36057"/>
    <w:rsid w:val="00D62B52"/>
    <w:rsid w:val="00D674EC"/>
    <w:rsid w:val="00D712AA"/>
    <w:rsid w:val="00D928FF"/>
    <w:rsid w:val="00D92A72"/>
    <w:rsid w:val="00DA160A"/>
    <w:rsid w:val="00DA459A"/>
    <w:rsid w:val="00DA534B"/>
    <w:rsid w:val="00DB27EA"/>
    <w:rsid w:val="00DB3D61"/>
    <w:rsid w:val="00DB513C"/>
    <w:rsid w:val="00DC00B0"/>
    <w:rsid w:val="00DC526E"/>
    <w:rsid w:val="00DD0155"/>
    <w:rsid w:val="00DD1859"/>
    <w:rsid w:val="00DD2AEF"/>
    <w:rsid w:val="00DE0F6E"/>
    <w:rsid w:val="00DE715E"/>
    <w:rsid w:val="00DF6CC4"/>
    <w:rsid w:val="00DF727E"/>
    <w:rsid w:val="00E01B2B"/>
    <w:rsid w:val="00E05D49"/>
    <w:rsid w:val="00E11B0B"/>
    <w:rsid w:val="00E16A7A"/>
    <w:rsid w:val="00E31C26"/>
    <w:rsid w:val="00E333CB"/>
    <w:rsid w:val="00E33890"/>
    <w:rsid w:val="00E37710"/>
    <w:rsid w:val="00E516E5"/>
    <w:rsid w:val="00E52772"/>
    <w:rsid w:val="00E532F8"/>
    <w:rsid w:val="00E67923"/>
    <w:rsid w:val="00E8519E"/>
    <w:rsid w:val="00E85814"/>
    <w:rsid w:val="00E9033B"/>
    <w:rsid w:val="00EA25A8"/>
    <w:rsid w:val="00EB1F05"/>
    <w:rsid w:val="00EC1901"/>
    <w:rsid w:val="00EC5DF2"/>
    <w:rsid w:val="00EC697F"/>
    <w:rsid w:val="00EF44D2"/>
    <w:rsid w:val="00EF7D40"/>
    <w:rsid w:val="00F142A7"/>
    <w:rsid w:val="00F366E6"/>
    <w:rsid w:val="00F5799A"/>
    <w:rsid w:val="00F607F8"/>
    <w:rsid w:val="00F7328D"/>
    <w:rsid w:val="00F76D2B"/>
    <w:rsid w:val="00F82DA9"/>
    <w:rsid w:val="00FA5ACF"/>
    <w:rsid w:val="00FB2A79"/>
    <w:rsid w:val="00FD359C"/>
    <w:rsid w:val="00FE4A2A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B0B"/>
    <w:pPr>
      <w:suppressAutoHyphens/>
      <w:spacing w:line="276" w:lineRule="auto"/>
    </w:pPr>
    <w:rPr>
      <w:rFonts w:ascii="Calibri" w:eastAsia="Calibri" w:hAnsi="Calibri"/>
      <w:sz w:val="22"/>
      <w:szCs w:val="22"/>
      <w:lang w:val="hu-HU" w:eastAsia="zh-CN"/>
    </w:rPr>
  </w:style>
  <w:style w:type="paragraph" w:styleId="Cmsor1">
    <w:name w:val="heading 1"/>
    <w:basedOn w:val="Cmsor"/>
    <w:next w:val="Szvegtrzs"/>
    <w:qFormat/>
    <w:rsid w:val="00E11B0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rsid w:val="00E11B0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rsid w:val="00E11B0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E11B0B"/>
  </w:style>
  <w:style w:type="paragraph" w:customStyle="1" w:styleId="Cmsor">
    <w:name w:val="Címsor"/>
    <w:basedOn w:val="Norml"/>
    <w:next w:val="Szvegtrzs"/>
    <w:rsid w:val="00E11B0B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rsid w:val="00E11B0B"/>
    <w:pPr>
      <w:spacing w:after="140" w:line="288" w:lineRule="auto"/>
    </w:pPr>
  </w:style>
  <w:style w:type="paragraph" w:styleId="Lista">
    <w:name w:val="List"/>
    <w:basedOn w:val="Szvegtrzs"/>
    <w:rsid w:val="00E11B0B"/>
    <w:rPr>
      <w:rFonts w:ascii="Times New Roman" w:hAnsi="Times New Roman" w:cs="Mangal"/>
    </w:rPr>
  </w:style>
  <w:style w:type="paragraph" w:styleId="Kpalrs">
    <w:name w:val="caption"/>
    <w:basedOn w:val="Norml"/>
    <w:qFormat/>
    <w:rsid w:val="00E11B0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E11B0B"/>
    <w:pPr>
      <w:suppressLineNumbers/>
    </w:pPr>
    <w:rPr>
      <w:rFonts w:ascii="Times New Roman" w:hAnsi="Times New Roman" w:cs="Mangal"/>
    </w:rPr>
  </w:style>
  <w:style w:type="paragraph" w:customStyle="1" w:styleId="Idzetblokk">
    <w:name w:val="Idézetblokk"/>
    <w:basedOn w:val="Norml"/>
    <w:rsid w:val="00E11B0B"/>
    <w:pPr>
      <w:spacing w:after="283"/>
      <w:ind w:left="567" w:right="567"/>
    </w:pPr>
  </w:style>
  <w:style w:type="paragraph" w:styleId="Cm">
    <w:name w:val="Title"/>
    <w:basedOn w:val="Cmsor"/>
    <w:next w:val="Szvegtrzs"/>
    <w:qFormat/>
    <w:rsid w:val="00E11B0B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rsid w:val="00E11B0B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4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B39"/>
    <w:rPr>
      <w:rFonts w:ascii="Tahoma" w:eastAsia="Calibri" w:hAnsi="Tahoma" w:cs="Tahoma"/>
      <w:sz w:val="16"/>
      <w:szCs w:val="16"/>
      <w:lang w:val="hu-HU"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4E5A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A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A94"/>
    <w:rPr>
      <w:rFonts w:ascii="Calibri" w:eastAsia="Calibri" w:hAnsi="Calibri"/>
      <w:lang w:val="hu-HU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A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A94"/>
    <w:rPr>
      <w:rFonts w:ascii="Calibri" w:eastAsia="Calibri" w:hAnsi="Calibri"/>
      <w:b/>
      <w:bCs/>
      <w:lang w:val="hu-HU" w:eastAsia="zh-CN"/>
    </w:rPr>
  </w:style>
  <w:style w:type="paragraph" w:styleId="Listaszerbekezds">
    <w:name w:val="List Paragraph"/>
    <w:basedOn w:val="Norml"/>
    <w:uiPriority w:val="34"/>
    <w:qFormat/>
    <w:rsid w:val="00341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4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4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3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6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8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6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69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3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0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8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6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SZMCS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Csilla</cp:lastModifiedBy>
  <cp:revision>38</cp:revision>
  <cp:lastPrinted>1900-12-31T23:00:00Z</cp:lastPrinted>
  <dcterms:created xsi:type="dcterms:W3CDTF">2017-12-11T08:52:00Z</dcterms:created>
  <dcterms:modified xsi:type="dcterms:W3CDTF">2018-11-20T10:46:00Z</dcterms:modified>
</cp:coreProperties>
</file>