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>
    <v:background id="_x0000_s1025" o:bwmode="white" fillcolor="#ffd966 [1943]">
      <v:fill r:id="rId3" o:title="Körvonalas rombuszos rács" color2="#ffc" type="pattern"/>
    </v:background>
  </w:background>
  <w:body>
    <w:p w14:paraId="6E407639" w14:textId="0A0F740B" w:rsidR="00257AEA" w:rsidRDefault="00D02B93" w:rsidP="00257AEA">
      <w:pPr>
        <w:ind w:left="-851" w:right="-851"/>
        <w:jc w:val="right"/>
        <w:rPr>
          <w:rFonts w:ascii="Vladimir Script" w:hAnsi="Vladimir Script"/>
          <w:noProof/>
          <w:color w:val="C00000"/>
          <w:sz w:val="20"/>
          <w:szCs w:val="20"/>
        </w:rPr>
      </w:pPr>
      <w:r>
        <w:rPr>
          <w:rFonts w:ascii="Vladimir Script" w:hAnsi="Vladimir Script"/>
          <w:noProof/>
          <w:color w:val="4472C4" w:themeColor="accent1"/>
          <w:sz w:val="144"/>
          <w:szCs w:val="144"/>
        </w:rPr>
        <w:drawing>
          <wp:anchor distT="0" distB="0" distL="114300" distR="114300" simplePos="0" relativeHeight="251664384" behindDoc="0" locked="0" layoutInCell="1" allowOverlap="1" wp14:anchorId="0028300F" wp14:editId="2D7D88EE">
            <wp:simplePos x="0" y="0"/>
            <wp:positionH relativeFrom="column">
              <wp:posOffset>-227564</wp:posOffset>
            </wp:positionH>
            <wp:positionV relativeFrom="paragraph">
              <wp:posOffset>294640</wp:posOffset>
            </wp:positionV>
            <wp:extent cx="1291262" cy="1895475"/>
            <wp:effectExtent l="0" t="0" r="444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rl-160169_1280.png"/>
                    <pic:cNvPicPr/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126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FD6A0" w14:textId="77777777" w:rsidR="00BB0E13" w:rsidRPr="00BB0E13" w:rsidRDefault="00CF1BA1" w:rsidP="0017375D">
      <w:pPr>
        <w:spacing w:line="160" w:lineRule="atLeast"/>
        <w:ind w:right="-851"/>
        <w:jc w:val="center"/>
        <w:rPr>
          <w:rFonts w:ascii="Vladimir Script" w:hAnsi="Vladimir Script"/>
          <w:noProof/>
          <w:color w:val="7E0000"/>
          <w:sz w:val="56"/>
          <w:szCs w:val="56"/>
        </w:rPr>
      </w:pPr>
      <w:r w:rsidRPr="00CF1BA1">
        <w:rPr>
          <w:rFonts w:ascii="Vladimir Script" w:hAnsi="Vladimir Script"/>
          <w:noProof/>
          <w:color w:val="7E0000"/>
          <w:sz w:val="144"/>
          <w:szCs w:val="144"/>
        </w:rPr>
        <w:t xml:space="preserve">    </w:t>
      </w:r>
      <w:r w:rsidR="00BB0E13" w:rsidRPr="00BB0E13">
        <w:rPr>
          <w:rFonts w:ascii="Vladimir Script" w:hAnsi="Vladimir Script"/>
          <w:noProof/>
          <w:color w:val="7E0000"/>
          <w:sz w:val="56"/>
          <w:szCs w:val="56"/>
        </w:rPr>
        <w:t>17. Kárpát-medencei</w:t>
      </w:r>
    </w:p>
    <w:p w14:paraId="16019000" w14:textId="65DC0429" w:rsidR="00CF1BA1" w:rsidRPr="00BB0E13" w:rsidRDefault="00CF1BA1" w:rsidP="0017375D">
      <w:pPr>
        <w:spacing w:line="160" w:lineRule="atLeast"/>
        <w:ind w:right="-851"/>
        <w:jc w:val="center"/>
        <w:rPr>
          <w:rFonts w:ascii="Vladimir Script" w:hAnsi="Vladimir Script"/>
          <w:noProof/>
          <w:color w:val="7E0000"/>
          <w:sz w:val="96"/>
          <w:szCs w:val="96"/>
        </w:rPr>
      </w:pPr>
      <w:r w:rsidRPr="00BB0E13">
        <w:rPr>
          <w:rFonts w:ascii="Vladimir Script" w:hAnsi="Vladimir Script"/>
          <w:noProof/>
          <w:color w:val="7E0000"/>
          <w:sz w:val="96"/>
          <w:szCs w:val="96"/>
        </w:rPr>
        <w:t>Életmese</w:t>
      </w:r>
      <w:r w:rsidR="00BB0E13">
        <w:rPr>
          <w:rFonts w:ascii="Vladimir Script" w:hAnsi="Vladimir Script"/>
          <w:noProof/>
          <w:color w:val="7E0000"/>
          <w:sz w:val="96"/>
          <w:szCs w:val="96"/>
        </w:rPr>
        <w:t xml:space="preserve"> írói</w:t>
      </w:r>
    </w:p>
    <w:p w14:paraId="3A044A44" w14:textId="2AAF62DB" w:rsidR="00257AEA" w:rsidRPr="00BB0E13" w:rsidRDefault="00CF1BA1" w:rsidP="0017375D">
      <w:pPr>
        <w:spacing w:line="160" w:lineRule="atLeast"/>
        <w:ind w:right="-851"/>
        <w:jc w:val="center"/>
        <w:rPr>
          <w:rFonts w:ascii="Vladimir Script" w:hAnsi="Vladimir Script"/>
          <w:noProof/>
          <w:color w:val="7E0000"/>
          <w:sz w:val="56"/>
          <w:szCs w:val="56"/>
        </w:rPr>
      </w:pPr>
      <w:r w:rsidRPr="00BB0E13">
        <w:rPr>
          <w:rFonts w:ascii="Vladimir Script" w:hAnsi="Vladimir Script"/>
          <w:noProof/>
          <w:color w:val="7E0000"/>
          <w:sz w:val="56"/>
          <w:szCs w:val="56"/>
        </w:rPr>
        <w:t xml:space="preserve">    </w:t>
      </w:r>
      <w:r w:rsidR="00257AEA" w:rsidRPr="00BB0E13">
        <w:rPr>
          <w:rFonts w:ascii="Vladimir Script" w:hAnsi="Vladimir Script"/>
          <w:noProof/>
          <w:color w:val="7E0000"/>
          <w:sz w:val="56"/>
          <w:szCs w:val="56"/>
        </w:rPr>
        <w:t>Pályázat felhívás</w:t>
      </w:r>
      <w:r w:rsidR="00BB0E13">
        <w:rPr>
          <w:rFonts w:ascii="Vladimir Script" w:hAnsi="Vladimir Script"/>
          <w:noProof/>
          <w:color w:val="7E0000"/>
          <w:sz w:val="56"/>
          <w:szCs w:val="56"/>
        </w:rPr>
        <w:t>a</w:t>
      </w:r>
      <w:bookmarkStart w:id="0" w:name="_GoBack"/>
      <w:bookmarkEnd w:id="0"/>
    </w:p>
    <w:p w14:paraId="51A1D95C" w14:textId="7424EF27" w:rsidR="00257AEA" w:rsidRPr="00D130C4" w:rsidRDefault="00257AEA" w:rsidP="00D130C4">
      <w:pPr>
        <w:tabs>
          <w:tab w:val="left" w:pos="-284"/>
        </w:tabs>
        <w:spacing w:after="0" w:line="240" w:lineRule="auto"/>
        <w:ind w:left="-851" w:right="-851"/>
        <w:jc w:val="center"/>
        <w:rPr>
          <w:rFonts w:ascii="Gabriola" w:eastAsia="Gulim" w:hAnsi="Gabriola"/>
          <w:noProof/>
          <w:color w:val="7E0000"/>
          <w:sz w:val="32"/>
          <w:szCs w:val="32"/>
        </w:rPr>
      </w:pP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>„A szül</w:t>
      </w:r>
      <w:r w:rsidRPr="00D130C4">
        <w:rPr>
          <w:rFonts w:ascii="Gabriola" w:eastAsia="Gulim" w:hAnsi="Gabriola" w:cs="Calibri"/>
          <w:i/>
          <w:iCs/>
          <w:noProof/>
          <w:color w:val="7E0000"/>
          <w:sz w:val="32"/>
          <w:szCs w:val="32"/>
        </w:rPr>
        <w:t>ő</w:t>
      </w: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>k, nagysz</w:t>
      </w:r>
      <w:r w:rsidRPr="00D130C4">
        <w:rPr>
          <w:rFonts w:ascii="Gabriola" w:eastAsia="Gulim" w:hAnsi="Gabriola" w:cs="Vladimir Script"/>
          <w:i/>
          <w:iCs/>
          <w:noProof/>
          <w:color w:val="7E0000"/>
          <w:sz w:val="32"/>
          <w:szCs w:val="32"/>
        </w:rPr>
        <w:t>ü</w:t>
      </w: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>l</w:t>
      </w:r>
      <w:r w:rsidRPr="00D130C4">
        <w:rPr>
          <w:rFonts w:ascii="Gabriola" w:eastAsia="Gulim" w:hAnsi="Gabriola" w:cs="Calibri"/>
          <w:i/>
          <w:iCs/>
          <w:noProof/>
          <w:color w:val="7E0000"/>
          <w:sz w:val="32"/>
          <w:szCs w:val="32"/>
        </w:rPr>
        <w:t>ő</w:t>
      </w: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 xml:space="preserve">k, dédszülők </w:t>
      </w:r>
      <w:r w:rsidRPr="00D130C4">
        <w:rPr>
          <w:rFonts w:ascii="Gabriola" w:eastAsia="Gulim" w:hAnsi="Gabriola" w:cs="Vladimir Script"/>
          <w:i/>
          <w:iCs/>
          <w:noProof/>
          <w:color w:val="7E0000"/>
          <w:sz w:val="32"/>
          <w:szCs w:val="32"/>
        </w:rPr>
        <w:t>é</w:t>
      </w: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>letmes</w:t>
      </w:r>
      <w:r w:rsidRPr="00D130C4">
        <w:rPr>
          <w:rFonts w:ascii="Gabriola" w:eastAsia="Gulim" w:hAnsi="Gabriola" w:cs="Vladimir Script"/>
          <w:i/>
          <w:iCs/>
          <w:noProof/>
          <w:color w:val="7E0000"/>
          <w:sz w:val="32"/>
          <w:szCs w:val="32"/>
        </w:rPr>
        <w:t>é</w:t>
      </w: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>i”</w:t>
      </w:r>
    </w:p>
    <w:p w14:paraId="491C8346" w14:textId="51937BD8" w:rsidR="00257AEA" w:rsidRPr="00D130C4" w:rsidRDefault="00257AEA" w:rsidP="00D130C4">
      <w:pPr>
        <w:tabs>
          <w:tab w:val="left" w:pos="-284"/>
          <w:tab w:val="left" w:pos="142"/>
        </w:tabs>
        <w:spacing w:after="0" w:line="192" w:lineRule="auto"/>
        <w:ind w:left="-851" w:right="-851"/>
        <w:jc w:val="center"/>
        <w:rPr>
          <w:rFonts w:ascii="Gabriola" w:eastAsia="Gulim" w:hAnsi="Gabriola"/>
          <w:i/>
          <w:iCs/>
          <w:noProof/>
          <w:color w:val="7E0000"/>
          <w:sz w:val="16"/>
          <w:szCs w:val="16"/>
        </w:rPr>
      </w:pPr>
      <w:r w:rsidRPr="00D130C4">
        <w:rPr>
          <w:rFonts w:ascii="Gabriola" w:eastAsia="Gulim" w:hAnsi="Gabriola"/>
          <w:i/>
          <w:iCs/>
          <w:noProof/>
          <w:color w:val="7E0000"/>
          <w:sz w:val="32"/>
          <w:szCs w:val="32"/>
        </w:rPr>
        <w:t xml:space="preserve"> „Amikor kicsi voltál / Amikor kicsi voltam…”</w:t>
      </w:r>
    </w:p>
    <w:p w14:paraId="1CCEDD76" w14:textId="1AF10C97" w:rsidR="004C1D59" w:rsidRPr="004C1D59" w:rsidRDefault="004C1D59" w:rsidP="00257AEA">
      <w:pPr>
        <w:tabs>
          <w:tab w:val="left" w:pos="-284"/>
          <w:tab w:val="left" w:pos="142"/>
        </w:tabs>
        <w:spacing w:after="0"/>
        <w:ind w:left="-851" w:right="-851"/>
        <w:jc w:val="center"/>
        <w:rPr>
          <w:rFonts w:ascii="Gabriola" w:eastAsia="Gulim" w:hAnsi="Gabriola"/>
          <w:b/>
          <w:bCs/>
          <w:i/>
          <w:iCs/>
          <w:noProof/>
          <w:color w:val="7E0000"/>
          <w:sz w:val="16"/>
          <w:szCs w:val="16"/>
        </w:rPr>
      </w:pPr>
    </w:p>
    <w:p w14:paraId="57C1A6FC" w14:textId="77777777" w:rsidR="007A2671" w:rsidRDefault="004C1D59" w:rsidP="004C1D59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b/>
          <w:noProof/>
          <w:color w:val="7E0000"/>
          <w:sz w:val="24"/>
          <w:szCs w:val="24"/>
        </w:rPr>
      </w:pPr>
      <w:r w:rsidRPr="008F6EBC">
        <w:rPr>
          <w:rFonts w:ascii="Palatino Linotype" w:eastAsia="Gulim" w:hAnsi="Palatino Linotype"/>
          <w:b/>
          <w:noProof/>
          <w:color w:val="7E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39343BE" wp14:editId="019FCFCD">
            <wp:simplePos x="0" y="0"/>
            <wp:positionH relativeFrom="margin">
              <wp:align>right</wp:align>
            </wp:positionH>
            <wp:positionV relativeFrom="paragraph">
              <wp:posOffset>319793</wp:posOffset>
            </wp:positionV>
            <wp:extent cx="605641" cy="1103983"/>
            <wp:effectExtent l="0" t="0" r="4445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-160174_1280.png"/>
                    <pic:cNvPicPr/>
                  </pic:nvPicPr>
                  <pic:blipFill>
                    <a:blip r:embed="rId7" cstate="print">
                      <a:alphaModFix am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1" cy="110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EBC">
        <w:rPr>
          <w:rFonts w:ascii="Palatino Linotype" w:eastAsia="Gulim" w:hAnsi="Palatino Linotype"/>
          <w:b/>
          <w:noProof/>
          <w:color w:val="7E0000"/>
          <w:sz w:val="24"/>
          <w:szCs w:val="24"/>
        </w:rPr>
        <w:t>Minden család őri</w:t>
      </w:r>
      <w:r w:rsidR="00C17235" w:rsidRPr="008F6EBC">
        <w:rPr>
          <w:rFonts w:ascii="Palatino Linotype" w:eastAsia="Gulim" w:hAnsi="Palatino Linotype"/>
          <w:b/>
          <w:noProof/>
          <w:color w:val="7E0000"/>
          <w:sz w:val="24"/>
          <w:szCs w:val="24"/>
        </w:rPr>
        <w:t>z</w:t>
      </w:r>
      <w:r w:rsidRPr="008F6EBC">
        <w:rPr>
          <w:rFonts w:ascii="Palatino Linotype" w:eastAsia="Gulim" w:hAnsi="Palatino Linotype"/>
          <w:b/>
          <w:noProof/>
          <w:color w:val="7E0000"/>
          <w:sz w:val="24"/>
          <w:szCs w:val="24"/>
        </w:rPr>
        <w:t xml:space="preserve"> családi történeteket. Mi ezeket várjuk szeretettel! </w:t>
      </w:r>
    </w:p>
    <w:p w14:paraId="65E50100" w14:textId="694A057E" w:rsidR="00257AEA" w:rsidRPr="008F6EBC" w:rsidRDefault="004C1D59" w:rsidP="004C1D59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b/>
          <w:noProof/>
          <w:color w:val="7E0000"/>
          <w:sz w:val="24"/>
          <w:szCs w:val="24"/>
        </w:rPr>
      </w:pPr>
      <w:r w:rsidRPr="008F6EBC">
        <w:rPr>
          <w:rFonts w:ascii="Palatino Linotype" w:eastAsia="Gulim" w:hAnsi="Palatino Linotype"/>
          <w:b/>
          <w:noProof/>
          <w:color w:val="7E0000"/>
          <w:sz w:val="24"/>
          <w:szCs w:val="24"/>
        </w:rPr>
        <w:t>Kérjük írja le, és küldje el pályázatunkra!</w:t>
      </w:r>
    </w:p>
    <w:p w14:paraId="1D643E69" w14:textId="5CECD3D7" w:rsidR="00257AEA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rPr>
          <w:rFonts w:ascii="Palatino Linotype" w:eastAsia="Gulim" w:hAnsi="Palatino Linotype"/>
          <w:noProof/>
          <w:color w:val="7E0000"/>
          <w:sz w:val="24"/>
          <w:szCs w:val="24"/>
        </w:rPr>
      </w:pPr>
    </w:p>
    <w:p w14:paraId="29BAFAB8" w14:textId="42AE3042" w:rsidR="00257AEA" w:rsidRPr="00CF1BA1" w:rsidRDefault="00AB49D9" w:rsidP="00257AEA">
      <w:pPr>
        <w:tabs>
          <w:tab w:val="left" w:pos="-284"/>
          <w:tab w:val="left" w:pos="142"/>
          <w:tab w:val="left" w:pos="2268"/>
          <w:tab w:val="left" w:pos="8985"/>
        </w:tabs>
        <w:spacing w:after="0"/>
        <w:ind w:left="-851" w:right="-851"/>
        <w:rPr>
          <w:rFonts w:ascii="Palatino Linotype" w:eastAsia="Gulim" w:hAnsi="Palatino Linotype"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</w:t>
      </w:r>
      <w:r w:rsidR="004C1D59" w:rsidRPr="004C1D59">
        <w:rPr>
          <w:rFonts w:ascii="Palatino Linotype" w:eastAsia="Gulim" w:hAnsi="Palatino Linotype"/>
          <w:noProof/>
          <w:color w:val="7E0000"/>
          <w:sz w:val="24"/>
          <w:szCs w:val="24"/>
        </w:rPr>
        <w:t>I</w:t>
      </w:r>
      <w:r w:rsidR="00257AEA" w:rsidRPr="004C1D59">
        <w:rPr>
          <w:rFonts w:ascii="Palatino Linotype" w:eastAsia="Gulim" w:hAnsi="Palatino Linotype"/>
          <w:noProof/>
          <w:color w:val="7E0000"/>
          <w:sz w:val="24"/>
          <w:szCs w:val="24"/>
        </w:rPr>
        <w:t>gaz történeteket,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történetcsokrokat várunk műfaji kötöttség nélkül.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ab/>
      </w:r>
    </w:p>
    <w:p w14:paraId="05311DA5" w14:textId="2F7E33A9" w:rsidR="00257AEA" w:rsidRPr="00CF1BA1" w:rsidRDefault="00AB49D9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 xml:space="preserve"> </w:t>
      </w:r>
      <w:r w:rsidR="00257AEA" w:rsidRPr="00CF1BA1"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>A pályázók műveit négy korcsoportban bíráljuk el:</w:t>
      </w:r>
    </w:p>
    <w:p w14:paraId="484AEA47" w14:textId="1790B283" w:rsidR="00257AEA" w:rsidRPr="00CF1BA1" w:rsidRDefault="00AB49D9" w:rsidP="00D02B93">
      <w:pPr>
        <w:pStyle w:val="Listaszerbekezds"/>
        <w:numPr>
          <w:ilvl w:val="0"/>
          <w:numId w:val="1"/>
        </w:numPr>
        <w:tabs>
          <w:tab w:val="left" w:pos="-284"/>
          <w:tab w:val="left" w:pos="142"/>
          <w:tab w:val="left" w:pos="2268"/>
        </w:tabs>
        <w:spacing w:after="0"/>
        <w:ind w:left="-323" w:right="-851" w:hanging="357"/>
        <w:rPr>
          <w:rFonts w:ascii="Palatino Linotype" w:eastAsia="Gulim" w:hAnsi="Palatino Linotype"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10 éves kor alattiak (alsósok)</w:t>
      </w:r>
    </w:p>
    <w:p w14:paraId="7D0A8D7E" w14:textId="6CE43FD1" w:rsidR="00257AEA" w:rsidRPr="00CF1BA1" w:rsidRDefault="00AB49D9" w:rsidP="00D02B93">
      <w:pPr>
        <w:pStyle w:val="Listaszerbekezds"/>
        <w:numPr>
          <w:ilvl w:val="0"/>
          <w:numId w:val="1"/>
        </w:numPr>
        <w:tabs>
          <w:tab w:val="left" w:pos="-284"/>
          <w:tab w:val="left" w:pos="142"/>
          <w:tab w:val="left" w:pos="2268"/>
        </w:tabs>
        <w:spacing w:after="0"/>
        <w:ind w:left="-323" w:right="-851" w:hanging="357"/>
        <w:rPr>
          <w:rFonts w:ascii="Palatino Linotype" w:eastAsia="Gulim" w:hAnsi="Palatino Linotype"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10-től 14 éves korig (felsősök)</w:t>
      </w:r>
    </w:p>
    <w:p w14:paraId="18E3039A" w14:textId="2F7FF434" w:rsidR="00257AEA" w:rsidRPr="003E4185" w:rsidRDefault="00AB49D9" w:rsidP="00D02B93">
      <w:pPr>
        <w:pStyle w:val="Listaszerbekezds"/>
        <w:numPr>
          <w:ilvl w:val="0"/>
          <w:numId w:val="1"/>
        </w:numPr>
        <w:tabs>
          <w:tab w:val="left" w:pos="-284"/>
          <w:tab w:val="left" w:pos="142"/>
          <w:tab w:val="left" w:pos="2268"/>
        </w:tabs>
        <w:spacing w:after="0"/>
        <w:ind w:left="-323" w:right="-851" w:hanging="357"/>
        <w:rPr>
          <w:rFonts w:ascii="Palatino Linotype" w:eastAsia="Gulim" w:hAnsi="Palatino Linotype"/>
          <w:noProof/>
          <w:color w:val="7E0000"/>
          <w:sz w:val="24"/>
          <w:szCs w:val="24"/>
          <w:u w:val="single"/>
        </w:rPr>
      </w:pPr>
      <w:r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14-3</w:t>
      </w:r>
      <w:r w:rsidR="004C1D59">
        <w:rPr>
          <w:rFonts w:ascii="Palatino Linotype" w:eastAsia="Gulim" w:hAnsi="Palatino Linotype"/>
          <w:noProof/>
          <w:color w:val="7E0000"/>
          <w:sz w:val="24"/>
          <w:szCs w:val="24"/>
        </w:rPr>
        <w:t>8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év közöttiek</w:t>
      </w:r>
      <w:r w:rsidR="003E4185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                                                              </w:t>
      </w:r>
    </w:p>
    <w:p w14:paraId="3F976238" w14:textId="77777777" w:rsidR="00323B1F" w:rsidRPr="00323B1F" w:rsidRDefault="00AB49D9" w:rsidP="00323B1F">
      <w:pPr>
        <w:pStyle w:val="Listaszerbekezds"/>
        <w:numPr>
          <w:ilvl w:val="0"/>
          <w:numId w:val="1"/>
        </w:numPr>
        <w:tabs>
          <w:tab w:val="left" w:pos="-284"/>
          <w:tab w:val="left" w:pos="142"/>
          <w:tab w:val="left" w:pos="2268"/>
        </w:tabs>
        <w:spacing w:after="0"/>
        <w:ind w:left="-323" w:right="-851" w:hanging="357"/>
        <w:rPr>
          <w:rFonts w:ascii="Palatino Linotype" w:eastAsia="Gulim" w:hAnsi="Palatino Linotype"/>
          <w:noProof/>
          <w:color w:val="7E0000"/>
          <w:sz w:val="24"/>
          <w:szCs w:val="24"/>
          <w:u w:val="single"/>
        </w:rPr>
      </w:pPr>
      <w:r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3</w:t>
      </w:r>
      <w:r w:rsidR="004C1D59">
        <w:rPr>
          <w:rFonts w:ascii="Palatino Linotype" w:eastAsia="Gulim" w:hAnsi="Palatino Linotype"/>
          <w:noProof/>
          <w:color w:val="7E0000"/>
          <w:sz w:val="24"/>
          <w:szCs w:val="24"/>
        </w:rPr>
        <w:t>8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év felettiek         </w:t>
      </w:r>
    </w:p>
    <w:p w14:paraId="40C5CC17" w14:textId="4856A8D2" w:rsidR="00323B1F" w:rsidRPr="00323B1F" w:rsidRDefault="00257AEA" w:rsidP="00323B1F">
      <w:pPr>
        <w:pStyle w:val="Listaszerbekezds"/>
        <w:tabs>
          <w:tab w:val="left" w:pos="-284"/>
          <w:tab w:val="left" w:pos="142"/>
          <w:tab w:val="left" w:pos="2268"/>
        </w:tabs>
        <w:spacing w:after="0"/>
        <w:ind w:left="-323" w:right="-851"/>
        <w:rPr>
          <w:rFonts w:ascii="Palatino Linotype" w:eastAsia="Gulim" w:hAnsi="Palatino Linotype"/>
          <w:noProof/>
          <w:color w:val="7E0000"/>
          <w:sz w:val="24"/>
          <w:szCs w:val="24"/>
          <w:u w:val="single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                         </w:t>
      </w:r>
    </w:p>
    <w:p w14:paraId="580DE2EA" w14:textId="6B77BD15" w:rsidR="00257AEA" w:rsidRPr="00323B1F" w:rsidRDefault="00257AEA" w:rsidP="00323B1F">
      <w:pPr>
        <w:tabs>
          <w:tab w:val="left" w:pos="-284"/>
          <w:tab w:val="left" w:pos="142"/>
          <w:tab w:val="left" w:pos="2268"/>
        </w:tabs>
        <w:spacing w:after="0"/>
        <w:ind w:left="-680" w:right="-851"/>
        <w:rPr>
          <w:rFonts w:ascii="Palatino Linotype" w:eastAsia="Gulim" w:hAnsi="Palatino Linotype"/>
          <w:noProof/>
          <w:color w:val="7E0000"/>
          <w:sz w:val="24"/>
          <w:szCs w:val="24"/>
          <w:u w:val="single"/>
        </w:rPr>
      </w:pP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Beküldési határidő: 202</w:t>
      </w:r>
      <w:r w:rsidR="00C75158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5</w:t>
      </w: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. február</w:t>
      </w:r>
      <w:r w:rsidR="007B4399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 xml:space="preserve"> </w:t>
      </w:r>
      <w:r w:rsidR="00AF0421"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01</w:t>
      </w: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.</w:t>
      </w:r>
      <w:r w:rsid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 xml:space="preserve"> </w:t>
      </w: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- 202</w:t>
      </w:r>
      <w:r w:rsidR="00C75158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>5</w:t>
      </w: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</w:rPr>
        <w:t xml:space="preserve">. </w:t>
      </w:r>
      <w:r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  <w:u w:val="single"/>
        </w:rPr>
        <w:t xml:space="preserve">április </w:t>
      </w:r>
      <w:r w:rsidR="00C75158">
        <w:rPr>
          <w:rFonts w:ascii="Palatino Linotype" w:eastAsia="Gulim" w:hAnsi="Palatino Linotype"/>
          <w:b/>
          <w:bCs/>
          <w:noProof/>
          <w:color w:val="7E0000"/>
          <w:sz w:val="26"/>
          <w:szCs w:val="26"/>
          <w:u w:val="single"/>
        </w:rPr>
        <w:t>2</w:t>
      </w:r>
      <w:r w:rsidR="00DB4839">
        <w:rPr>
          <w:rFonts w:ascii="Palatino Linotype" w:eastAsia="Gulim" w:hAnsi="Palatino Linotype"/>
          <w:b/>
          <w:bCs/>
          <w:noProof/>
          <w:color w:val="7E0000"/>
          <w:sz w:val="26"/>
          <w:szCs w:val="26"/>
          <w:u w:val="single"/>
        </w:rPr>
        <w:t>0</w:t>
      </w:r>
      <w:r w:rsidR="003E4185" w:rsidRPr="00323B1F">
        <w:rPr>
          <w:rFonts w:ascii="Palatino Linotype" w:eastAsia="Gulim" w:hAnsi="Palatino Linotype"/>
          <w:b/>
          <w:bCs/>
          <w:noProof/>
          <w:color w:val="7E0000"/>
          <w:sz w:val="26"/>
          <w:szCs w:val="26"/>
          <w:u w:val="single"/>
        </w:rPr>
        <w:t>.</w:t>
      </w:r>
    </w:p>
    <w:p w14:paraId="27C71F26" w14:textId="1B93E710" w:rsidR="00257AEA" w:rsidRPr="00CF1BA1" w:rsidRDefault="00AB49D9" w:rsidP="00AB49D9">
      <w:pPr>
        <w:tabs>
          <w:tab w:val="left" w:pos="-284"/>
          <w:tab w:val="left" w:pos="142"/>
          <w:tab w:val="left" w:pos="2268"/>
        </w:tabs>
        <w:spacing w:after="0"/>
        <w:ind w:left="-851" w:right="-851"/>
        <w:rPr>
          <w:rFonts w:ascii="Palatino Linotype" w:eastAsia="Gulim" w:hAnsi="Palatino Linotype"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 xml:space="preserve">                                                                                                                </w:t>
      </w:r>
      <w:r w:rsidR="00257AEA" w:rsidRPr="00CF1BA1"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>Eredményhirdetés: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202</w:t>
      </w:r>
      <w:r w:rsidR="00C75158">
        <w:rPr>
          <w:rFonts w:ascii="Palatino Linotype" w:eastAsia="Gulim" w:hAnsi="Palatino Linotype"/>
          <w:noProof/>
          <w:color w:val="7E0000"/>
          <w:sz w:val="24"/>
          <w:szCs w:val="24"/>
        </w:rPr>
        <w:t>5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. május 15.</w:t>
      </w:r>
    </w:p>
    <w:p w14:paraId="1D02BD1D" w14:textId="616DC01A" w:rsidR="00257AEA" w:rsidRPr="00CF1BA1" w:rsidRDefault="00AB49D9" w:rsidP="00AB49D9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noProof/>
          <w:color w:val="7E0000"/>
          <w:sz w:val="24"/>
          <w:szCs w:val="24"/>
        </w:rPr>
      </w:pPr>
      <w:r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 xml:space="preserve">                                                                                                          </w:t>
      </w:r>
      <w:r w:rsidR="00257AEA" w:rsidRPr="00CF1BA1"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  <w:t>Díjkiosztó ünnepség: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202</w:t>
      </w:r>
      <w:r w:rsidR="00C75158">
        <w:rPr>
          <w:rFonts w:ascii="Palatino Linotype" w:eastAsia="Gulim" w:hAnsi="Palatino Linotype"/>
          <w:noProof/>
          <w:color w:val="7E0000"/>
          <w:sz w:val="24"/>
          <w:szCs w:val="24"/>
        </w:rPr>
        <w:t>5</w:t>
      </w:r>
      <w:r w:rsidR="00257AEA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. június</w:t>
      </w:r>
    </w:p>
    <w:p w14:paraId="0D1DBFE1" w14:textId="77777777" w:rsidR="00257AEA" w:rsidRPr="00CF1BA1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rPr>
          <w:rFonts w:ascii="Bahnschrift Light" w:eastAsia="Gulim" w:hAnsi="Bahnschrift Light"/>
          <w:noProof/>
          <w:color w:val="7E0000"/>
          <w:sz w:val="24"/>
          <w:szCs w:val="24"/>
        </w:rPr>
      </w:pPr>
    </w:p>
    <w:p w14:paraId="00DE8A10" w14:textId="3D5D587A" w:rsidR="00257AEA" w:rsidRPr="00CF1BA1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noProof/>
          <w:color w:val="7E0000"/>
          <w:sz w:val="24"/>
          <w:szCs w:val="24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A pály</w:t>
      </w:r>
      <w:r w:rsidR="00AF0421"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á</w:t>
      </w: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zat beküldése egyúttal a kötetben való megjelenéshez való hozzájárulás is.</w:t>
      </w:r>
    </w:p>
    <w:p w14:paraId="2C09673C" w14:textId="4B079FE9" w:rsidR="004D7B36" w:rsidRPr="004D7B36" w:rsidRDefault="00257AEA" w:rsidP="008501D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noProof/>
          <w:color w:val="7E0000"/>
          <w:sz w:val="16"/>
          <w:szCs w:val="16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Valamennyi korcsopor</w:t>
      </w:r>
      <w:r w:rsidR="00296ABB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tot külön </w:t>
      </w: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díjazzuk. </w:t>
      </w:r>
    </w:p>
    <w:p w14:paraId="1ABF690D" w14:textId="77777777" w:rsidR="00257AEA" w:rsidRPr="004D7B36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</w:pPr>
      <w:r w:rsidRPr="004D7B36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>A pályaműveket max. 20 oldal tejedelemben, kizárólag .doc vagy .rtf formátumban,</w:t>
      </w:r>
    </w:p>
    <w:p w14:paraId="2BEC1AE3" w14:textId="77777777" w:rsidR="00282ED7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</w:pPr>
      <w:r w:rsidRPr="004D7B36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 xml:space="preserve">elektronikusan az </w:t>
      </w:r>
      <w:hyperlink r:id="rId8" w:history="1">
        <w:r w:rsidR="00C75158" w:rsidRPr="00892D5F">
          <w:rPr>
            <w:rStyle w:val="Hiperhivatkozs"/>
            <w:rFonts w:ascii="Palatino Linotype" w:eastAsia="Gulim" w:hAnsi="Palatino Linotype"/>
            <w:b/>
            <w:bCs/>
            <w:noProof/>
            <w:sz w:val="24"/>
            <w:szCs w:val="24"/>
            <w:bdr w:val="dashDotStroked" w:sz="24" w:space="0" w:color="7E0000"/>
          </w:rPr>
          <w:t>eletmese2025@gmail.com</w:t>
        </w:r>
      </w:hyperlink>
      <w:r w:rsidRPr="004D7B36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 xml:space="preserve"> email címre várjuk</w:t>
      </w:r>
      <w:r w:rsidR="00D24111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>, az adatlappa</w:t>
      </w:r>
      <w:r w:rsidR="00C75158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>l</w:t>
      </w:r>
      <w:r w:rsidRPr="004D7B36">
        <w:rPr>
          <w:rFonts w:ascii="Palatino Linotype" w:eastAsia="Gulim" w:hAnsi="Palatino Linotype"/>
          <w:b/>
          <w:bCs/>
          <w:noProof/>
          <w:color w:val="7E0000"/>
          <w:sz w:val="24"/>
          <w:szCs w:val="24"/>
          <w:bdr w:val="dashDotStroked" w:sz="24" w:space="0" w:color="7E0000"/>
        </w:rPr>
        <w:t>.</w:t>
      </w:r>
    </w:p>
    <w:p w14:paraId="1A01F243" w14:textId="75F56251" w:rsidR="00282ED7" w:rsidRDefault="00D24111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D2411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D24111">
        <w:rPr>
          <w:rFonts w:ascii="Times New Roman" w:hAnsi="Times New Roman" w:cs="Times New Roman"/>
          <w:bCs/>
          <w:color w:val="222222"/>
          <w:shd w:val="clear" w:color="auto" w:fill="FFFFFF"/>
        </w:rPr>
        <w:t>Aki tudja, az az online adatlapot töltse ki a pályázat beküldésével</w:t>
      </w:r>
      <w:r w:rsidR="00282ED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. Az online adatlap linkje: </w:t>
      </w:r>
      <w:hyperlink r:id="rId9" w:tgtFrame="_blank" w:history="1">
        <w:r w:rsidR="00282ED7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https://forms.gle/Rc8StBBsm2jJgror6</w:t>
        </w:r>
      </w:hyperlink>
      <w:r w:rsidR="00282ED7" w:rsidRPr="00D2411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</w:p>
    <w:p w14:paraId="3C2DDF81" w14:textId="7DA56A85" w:rsidR="00257AEA" w:rsidRPr="00D24111" w:rsidRDefault="00282ED7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Times New Roman" w:eastAsia="Gulim" w:hAnsi="Times New Roman" w:cs="Times New Roman"/>
          <w:bCs/>
          <w:noProof/>
          <w:color w:val="7E0000"/>
          <w:sz w:val="16"/>
          <w:szCs w:val="16"/>
          <w:bdr w:val="dashDotStroked" w:sz="24" w:space="0" w:color="7E0000"/>
        </w:rPr>
      </w:pPr>
      <w:r>
        <w:rPr>
          <w:rFonts w:ascii="Times New Roman" w:hAnsi="Times New Roman" w:cs="Times New Roman"/>
          <w:bCs/>
          <w:color w:val="222222"/>
          <w:shd w:val="clear" w:color="auto" w:fill="FFFFFF"/>
        </w:rPr>
        <w:t>T</w:t>
      </w:r>
      <w:r w:rsidR="00D24111" w:rsidRPr="00D24111">
        <w:rPr>
          <w:rFonts w:ascii="Times New Roman" w:hAnsi="Times New Roman" w:cs="Times New Roman"/>
          <w:bCs/>
          <w:color w:val="222222"/>
          <w:shd w:val="clear" w:color="auto" w:fill="FFFFFF"/>
        </w:rPr>
        <w:t>ermészetesen szeretettel fogadjuk a hagyományosan kitöltött adatlappal érkező pályázatokat is! </w:t>
      </w:r>
    </w:p>
    <w:p w14:paraId="4F5D404D" w14:textId="77777777" w:rsidR="004D7B36" w:rsidRPr="00D24111" w:rsidRDefault="004D7B36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Times New Roman" w:eastAsia="Gulim" w:hAnsi="Times New Roman" w:cs="Times New Roman"/>
          <w:bCs/>
          <w:noProof/>
          <w:color w:val="7E0000"/>
          <w:sz w:val="16"/>
          <w:szCs w:val="16"/>
          <w:bdr w:val="dashDotStroked" w:sz="24" w:space="0" w:color="7E0000"/>
        </w:rPr>
      </w:pPr>
    </w:p>
    <w:p w14:paraId="3B64D74A" w14:textId="22CF05D3" w:rsidR="00257AEA" w:rsidRPr="00CF1BA1" w:rsidRDefault="00257AEA" w:rsidP="00296ABB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noProof/>
          <w:color w:val="7E0000"/>
          <w:sz w:val="24"/>
          <w:szCs w:val="24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FE0BA6" wp14:editId="7377A1D5">
            <wp:simplePos x="0" y="0"/>
            <wp:positionH relativeFrom="margin">
              <wp:posOffset>3317875</wp:posOffset>
            </wp:positionH>
            <wp:positionV relativeFrom="paragraph">
              <wp:posOffset>20320</wp:posOffset>
            </wp:positionV>
            <wp:extent cx="200025" cy="200025"/>
            <wp:effectExtent l="0" t="0" r="9525" b="9525"/>
            <wp:wrapNone/>
            <wp:docPr id="2" name="Ábra 2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pho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A pályázat további részleteiről érdeklődni lehet:        +36 20/312-8584</w:t>
      </w:r>
      <w:r w:rsidR="00296ABB">
        <w:rPr>
          <w:rFonts w:ascii="Palatino Linotype" w:eastAsia="Gulim" w:hAnsi="Palatino Linotype"/>
          <w:noProof/>
          <w:color w:val="7E0000"/>
          <w:sz w:val="24"/>
          <w:szCs w:val="24"/>
        </w:rPr>
        <w:t>, +36 30/928-0899</w:t>
      </w:r>
    </w:p>
    <w:p w14:paraId="26A3F28C" w14:textId="0F77848E" w:rsidR="00257AEA" w:rsidRDefault="00257AEA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Style w:val="Hiperhivatkozs"/>
          <w:rFonts w:ascii="Palatino Linotype" w:eastAsia="Gulim" w:hAnsi="Palatino Linotype"/>
          <w:noProof/>
          <w:color w:val="7E0000"/>
          <w:sz w:val="24"/>
          <w:szCs w:val="24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>A korábbi évek pályázati anyagából szerkesztett köteteinket honlapunkon</w:t>
      </w:r>
      <w:r w:rsidR="00296ABB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is</w:t>
      </w:r>
      <w:r w:rsidRPr="00CF1BA1">
        <w:rPr>
          <w:rFonts w:ascii="Palatino Linotype" w:eastAsia="Gulim" w:hAnsi="Palatino Linotype"/>
          <w:noProof/>
          <w:color w:val="7E0000"/>
          <w:sz w:val="24"/>
          <w:szCs w:val="24"/>
        </w:rPr>
        <w:t xml:space="preserve"> megtekinthetik: </w:t>
      </w:r>
      <w:hyperlink r:id="rId12" w:history="1">
        <w:r w:rsidRPr="00CF1BA1">
          <w:rPr>
            <w:rStyle w:val="Hiperhivatkozs"/>
            <w:rFonts w:ascii="Palatino Linotype" w:eastAsia="Gulim" w:hAnsi="Palatino Linotype"/>
            <w:noProof/>
            <w:color w:val="7E0000"/>
            <w:sz w:val="24"/>
            <w:szCs w:val="24"/>
          </w:rPr>
          <w:t>www.mosolyvirag.hu</w:t>
        </w:r>
      </w:hyperlink>
    </w:p>
    <w:p w14:paraId="0BF09C26" w14:textId="77777777" w:rsidR="00323B1F" w:rsidRPr="00CF1BA1" w:rsidRDefault="00323B1F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Style w:val="Hiperhivatkozs"/>
          <w:rFonts w:ascii="Palatino Linotype" w:eastAsia="Gulim" w:hAnsi="Palatino Linotype"/>
          <w:noProof/>
          <w:color w:val="7E0000"/>
          <w:sz w:val="24"/>
          <w:szCs w:val="24"/>
        </w:rPr>
      </w:pPr>
    </w:p>
    <w:p w14:paraId="7A9CB554" w14:textId="7F66169D" w:rsidR="00257AEA" w:rsidRPr="00CF1BA1" w:rsidRDefault="00CF1BA1" w:rsidP="00257AEA">
      <w:pPr>
        <w:tabs>
          <w:tab w:val="left" w:pos="-284"/>
          <w:tab w:val="left" w:pos="142"/>
          <w:tab w:val="left" w:pos="2268"/>
        </w:tabs>
        <w:spacing w:after="0"/>
        <w:ind w:left="-851" w:right="-851"/>
        <w:jc w:val="center"/>
        <w:rPr>
          <w:rFonts w:ascii="Palatino Linotype" w:eastAsia="Gulim" w:hAnsi="Palatino Linotype"/>
          <w:noProof/>
          <w:color w:val="7E0000"/>
          <w:sz w:val="24"/>
          <w:szCs w:val="24"/>
        </w:rPr>
      </w:pPr>
      <w:r w:rsidRPr="00CF1BA1">
        <w:rPr>
          <w:rFonts w:ascii="Palatino Linotype" w:eastAsia="Gulim" w:hAnsi="Palatino Linotype"/>
          <w:noProof/>
          <w:color w:val="7E0000"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6DBB0C63" wp14:editId="185F1863">
            <wp:simplePos x="0" y="0"/>
            <wp:positionH relativeFrom="column">
              <wp:posOffset>4653280</wp:posOffset>
            </wp:positionH>
            <wp:positionV relativeFrom="paragraph">
              <wp:posOffset>34925</wp:posOffset>
            </wp:positionV>
            <wp:extent cx="1634487" cy="695325"/>
            <wp:effectExtent l="0" t="0" r="444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e-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8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BA1">
        <w:rPr>
          <w:rFonts w:ascii="Bahnschrift Light" w:eastAsia="Gulim" w:hAnsi="Bahnschrift Light"/>
          <w:noProof/>
          <w:color w:val="7E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CB6DBB" wp14:editId="1F1AF187">
            <wp:simplePos x="0" y="0"/>
            <wp:positionH relativeFrom="column">
              <wp:posOffset>-461645</wp:posOffset>
            </wp:positionH>
            <wp:positionV relativeFrom="paragraph">
              <wp:posOffset>6350</wp:posOffset>
            </wp:positionV>
            <wp:extent cx="885825" cy="805878"/>
            <wp:effectExtent l="0" t="0" r="0" b="0"/>
            <wp:wrapNone/>
            <wp:docPr id="5" name="Kép 5" descr="A képen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ó.JPG"/>
                    <pic:cNvPicPr/>
                  </pic:nvPicPr>
                  <pic:blipFill>
                    <a:blip r:embed="rId1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49" cy="808629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BA1">
        <w:rPr>
          <w:rFonts w:ascii="Bahnschrift Light" w:eastAsia="Gulim" w:hAnsi="Bahnschrift Light"/>
          <w:noProof/>
          <w:color w:val="7E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3D53D9" wp14:editId="28F881D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28675" cy="793692"/>
            <wp:effectExtent l="0" t="0" r="0" b="698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edet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55ADD" w14:textId="0320ABDB" w:rsidR="00257AEA" w:rsidRPr="00CF1BA1" w:rsidRDefault="00257AEA" w:rsidP="00257AEA">
      <w:pPr>
        <w:ind w:right="-851"/>
        <w:rPr>
          <w:rFonts w:ascii="Candara Light" w:hAnsi="Candara Light"/>
          <w:noProof/>
          <w:color w:val="7E0000"/>
          <w:sz w:val="24"/>
          <w:szCs w:val="24"/>
        </w:rPr>
      </w:pPr>
    </w:p>
    <w:p w14:paraId="368B999E" w14:textId="77777777" w:rsidR="00257AEA" w:rsidRPr="00CF1BA1" w:rsidRDefault="00257AEA" w:rsidP="00CF1BA1">
      <w:pPr>
        <w:spacing w:after="0"/>
        <w:ind w:right="-851"/>
        <w:rPr>
          <w:rFonts w:ascii="Palatino Linotype" w:eastAsia="Gulim" w:hAnsi="Palatino Linotype"/>
          <w:b/>
          <w:bCs/>
          <w:noProof/>
          <w:color w:val="7E0000"/>
          <w:sz w:val="24"/>
          <w:szCs w:val="24"/>
        </w:rPr>
      </w:pPr>
    </w:p>
    <w:p w14:paraId="0E8CD2B3" w14:textId="77777777" w:rsidR="004C1D59" w:rsidRDefault="004C1D59" w:rsidP="004D7B36">
      <w:pPr>
        <w:spacing w:after="0"/>
        <w:ind w:right="-851"/>
        <w:jc w:val="center"/>
        <w:rPr>
          <w:rFonts w:ascii="Palatino Linotype" w:eastAsia="Gulim" w:hAnsi="Palatino Linotype"/>
          <w:b/>
          <w:bCs/>
          <w:noProof/>
          <w:color w:val="7E0000"/>
          <w:sz w:val="16"/>
          <w:szCs w:val="16"/>
        </w:rPr>
      </w:pPr>
    </w:p>
    <w:p w14:paraId="6DE9A259" w14:textId="178C19F7" w:rsidR="00257AEA" w:rsidRPr="00CF1BA1" w:rsidRDefault="004C1D59" w:rsidP="004C1D59">
      <w:pPr>
        <w:spacing w:after="0"/>
        <w:ind w:right="-851"/>
        <w:rPr>
          <w:rFonts w:ascii="Palatino Linotype" w:eastAsia="Gulim" w:hAnsi="Palatino Linotype"/>
          <w:noProof/>
          <w:color w:val="7E0000"/>
          <w:sz w:val="16"/>
          <w:szCs w:val="16"/>
        </w:rPr>
      </w:pPr>
      <w:r>
        <w:rPr>
          <w:rFonts w:ascii="Palatino Linotype" w:eastAsia="Gulim" w:hAnsi="Palatino Linotype"/>
          <w:b/>
          <w:bCs/>
          <w:noProof/>
          <w:color w:val="7E0000"/>
          <w:sz w:val="16"/>
          <w:szCs w:val="16"/>
        </w:rPr>
        <w:t xml:space="preserve">                                                            </w:t>
      </w:r>
      <w:r w:rsidR="00257AEA" w:rsidRPr="00CF1BA1">
        <w:rPr>
          <w:rFonts w:ascii="Palatino Linotype" w:eastAsia="Gulim" w:hAnsi="Palatino Linotype"/>
          <w:b/>
          <w:bCs/>
          <w:noProof/>
          <w:color w:val="7E0000"/>
          <w:sz w:val="16"/>
          <w:szCs w:val="16"/>
        </w:rPr>
        <w:t>Kiíró:</w:t>
      </w:r>
      <w:r w:rsidR="00257AEA" w:rsidRPr="00CF1BA1">
        <w:rPr>
          <w:rFonts w:ascii="Palatino Linotype" w:eastAsia="Gulim" w:hAnsi="Palatino Linotype"/>
          <w:noProof/>
          <w:color w:val="7E0000"/>
          <w:sz w:val="16"/>
          <w:szCs w:val="16"/>
        </w:rPr>
        <w:t xml:space="preserve"> „Mosolyvirág” Nagycsaládosok Debreceni  Egyesület</w:t>
      </w:r>
      <w:r w:rsidR="005C2584">
        <w:rPr>
          <w:rFonts w:ascii="Palatino Linotype" w:eastAsia="Gulim" w:hAnsi="Palatino Linotype"/>
          <w:noProof/>
          <w:color w:val="7E0000"/>
          <w:sz w:val="16"/>
          <w:szCs w:val="16"/>
        </w:rPr>
        <w:t>e</w:t>
      </w:r>
    </w:p>
    <w:p w14:paraId="37061A35" w14:textId="1B3168AC" w:rsidR="00257AEA" w:rsidRPr="00CF1BA1" w:rsidRDefault="004C1D59" w:rsidP="004C1D59">
      <w:pPr>
        <w:tabs>
          <w:tab w:val="left" w:pos="-142"/>
        </w:tabs>
        <w:spacing w:after="0"/>
        <w:ind w:left="-851" w:right="-851"/>
        <w:rPr>
          <w:rFonts w:ascii="Palatino Linotype" w:eastAsia="Gulim" w:hAnsi="Palatino Linotype"/>
          <w:b/>
          <w:bCs/>
          <w:noProof/>
          <w:color w:val="7E0000"/>
          <w:sz w:val="16"/>
          <w:szCs w:val="16"/>
        </w:rPr>
      </w:pPr>
      <w:r>
        <w:rPr>
          <w:rFonts w:ascii="Palatino Linotype" w:eastAsia="Gulim" w:hAnsi="Palatino Linotype"/>
          <w:noProof/>
          <w:color w:val="7E0000"/>
          <w:sz w:val="16"/>
          <w:szCs w:val="16"/>
        </w:rPr>
        <w:t xml:space="preserve">                                                                                                          </w:t>
      </w:r>
      <w:r w:rsidR="00257AEA" w:rsidRPr="00CF1BA1">
        <w:rPr>
          <w:rFonts w:ascii="Palatino Linotype" w:eastAsia="Gulim" w:hAnsi="Palatino Linotype"/>
          <w:noProof/>
          <w:color w:val="7E0000"/>
          <w:sz w:val="16"/>
          <w:szCs w:val="16"/>
        </w:rPr>
        <w:t>4031 Debrecen, Angyalföld tér 11.</w:t>
      </w:r>
    </w:p>
    <w:sectPr w:rsidR="00257AEA" w:rsidRPr="00CF1BA1" w:rsidSect="0017375D">
      <w:pgSz w:w="11906" w:h="16838"/>
      <w:pgMar w:top="426" w:right="1418" w:bottom="295" w:left="1418" w:header="709" w:footer="709" w:gutter="0"/>
      <w:pgBorders w:offsetFrom="page">
        <w:top w:val="single" w:sz="4" w:space="24" w:color="7E0000"/>
        <w:left w:val="single" w:sz="4" w:space="24" w:color="7E0000"/>
        <w:bottom w:val="single" w:sz="4" w:space="24" w:color="7E0000"/>
        <w:right w:val="single" w:sz="4" w:space="24" w:color="7E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264D"/>
    <w:multiLevelType w:val="hybridMultilevel"/>
    <w:tmpl w:val="6590ACC6"/>
    <w:lvl w:ilvl="0" w:tplc="6DB411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EA"/>
    <w:rsid w:val="0017375D"/>
    <w:rsid w:val="00257AEA"/>
    <w:rsid w:val="00282ED7"/>
    <w:rsid w:val="00296ABB"/>
    <w:rsid w:val="002B35CE"/>
    <w:rsid w:val="002D4235"/>
    <w:rsid w:val="00323B1F"/>
    <w:rsid w:val="003E4185"/>
    <w:rsid w:val="004C1D59"/>
    <w:rsid w:val="004D7B36"/>
    <w:rsid w:val="005C2584"/>
    <w:rsid w:val="00780BD8"/>
    <w:rsid w:val="007A2671"/>
    <w:rsid w:val="007B4399"/>
    <w:rsid w:val="007C44F7"/>
    <w:rsid w:val="00843140"/>
    <w:rsid w:val="008501DA"/>
    <w:rsid w:val="008D47F2"/>
    <w:rsid w:val="008F6EBC"/>
    <w:rsid w:val="00AB49D9"/>
    <w:rsid w:val="00AF0421"/>
    <w:rsid w:val="00B5468D"/>
    <w:rsid w:val="00BB0E13"/>
    <w:rsid w:val="00C17235"/>
    <w:rsid w:val="00C75158"/>
    <w:rsid w:val="00CF1BA1"/>
    <w:rsid w:val="00D02B93"/>
    <w:rsid w:val="00D130C4"/>
    <w:rsid w:val="00D24111"/>
    <w:rsid w:val="00DB4839"/>
    <w:rsid w:val="00F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06FA9BE6"/>
  <w15:chartTrackingRefBased/>
  <w15:docId w15:val="{1370599C-688D-488F-8ED0-F9F2833C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7A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7AE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57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0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mese2025@gmail.com" TargetMode="External"/><Relationship Id="rId13" Type="http://schemas.openxmlformats.org/officeDocument/2006/relationships/image" Target="media/image6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openxmlformats.org/officeDocument/2006/relationships/hyperlink" Target="http://www.mosolyvira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orms.gle/Rc8StBBsm2jJgror6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</dc:creator>
  <cp:keywords/>
  <dc:description/>
  <cp:lastModifiedBy>User</cp:lastModifiedBy>
  <cp:revision>4</cp:revision>
  <cp:lastPrinted>2021-04-07T09:19:00Z</cp:lastPrinted>
  <dcterms:created xsi:type="dcterms:W3CDTF">2025-01-15T13:03:00Z</dcterms:created>
  <dcterms:modified xsi:type="dcterms:W3CDTF">2025-01-25T19:11:00Z</dcterms:modified>
</cp:coreProperties>
</file>