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C278E" w14:textId="0DABC436" w:rsidR="00957AB7" w:rsidRPr="004B4A79" w:rsidRDefault="00957AB7" w:rsidP="00957AB7">
      <w:r>
        <w:rPr>
          <w:b/>
          <w:bCs/>
        </w:rPr>
        <w:t xml:space="preserve">Vegyél részt a X. </w:t>
      </w:r>
      <w:r w:rsidRPr="004B4A79">
        <w:rPr>
          <w:b/>
          <w:bCs/>
        </w:rPr>
        <w:t>Kárpát-medencei Életmese felolvasó- és illusztráló verseny</w:t>
      </w:r>
      <w:r>
        <w:rPr>
          <w:b/>
          <w:bCs/>
        </w:rPr>
        <w:t>en</w:t>
      </w:r>
    </w:p>
    <w:p w14:paraId="3246320D" w14:textId="77777777" w:rsidR="00957AB7" w:rsidRDefault="00957AB7" w:rsidP="00957AB7">
      <w:r>
        <w:t>A</w:t>
      </w:r>
      <w:r w:rsidRPr="004B4A79">
        <w:t xml:space="preserve"> „Mosolyvirág” Nagycsaládosok Debreceni Egyesülete</w:t>
      </w:r>
      <w:r>
        <w:t xml:space="preserve"> idén jubileumi alkalommal hirdeti meg a </w:t>
      </w:r>
      <w:r w:rsidRPr="004B4A79">
        <w:t>X. Kárpát-medencei Életmese felolvasó- és illusztráló verseny</w:t>
      </w:r>
      <w:r>
        <w:t xml:space="preserve">ét, amely </w:t>
      </w:r>
      <w:r w:rsidRPr="004B4A79">
        <w:t>október 12-én</w:t>
      </w:r>
      <w:r>
        <w:t xml:space="preserve"> kerül megrendezésre Debrecenben. A</w:t>
      </w:r>
      <w:r w:rsidRPr="004B4A79">
        <w:t>kik</w:t>
      </w:r>
      <w:r>
        <w:t xml:space="preserve"> azonban a nagy távolság miatt</w:t>
      </w:r>
      <w:r w:rsidRPr="004B4A79">
        <w:t xml:space="preserve"> nem tudnak személyesen részt venni, azok</w:t>
      </w:r>
      <w:r>
        <w:t xml:space="preserve">nak van lehetőségük </w:t>
      </w:r>
      <w:r w:rsidRPr="004B4A79">
        <w:t>online formában</w:t>
      </w:r>
      <w:r>
        <w:t xml:space="preserve"> csatlakozni a versenyhez.</w:t>
      </w:r>
    </w:p>
    <w:p w14:paraId="49FAF0CB" w14:textId="77777777" w:rsidR="00957AB7" w:rsidRPr="004B4A79" w:rsidRDefault="00957AB7" w:rsidP="00957AB7">
      <w:pPr>
        <w:rPr>
          <w:b/>
          <w:bCs/>
        </w:rPr>
      </w:pPr>
      <w:r w:rsidRPr="000E3E64">
        <w:rPr>
          <w:b/>
          <w:bCs/>
        </w:rPr>
        <w:t>Az Életmese felolvasó verseny leírása</w:t>
      </w:r>
    </w:p>
    <w:p w14:paraId="3AF46DF1" w14:textId="2457F062" w:rsidR="00957AB7" w:rsidRDefault="00957AB7" w:rsidP="00957AB7">
      <w:r>
        <w:t xml:space="preserve">A </w:t>
      </w:r>
      <w:r w:rsidRPr="00AD640F">
        <w:rPr>
          <w:i/>
          <w:iCs/>
        </w:rPr>
        <w:t>személyes, jelenléti felolvasó versenyt</w:t>
      </w:r>
      <w:r>
        <w:t xml:space="preserve"> Debrecenben, a Simonffy utca 21. sz. alatti Ifi házban október 12-én, 10.00-tól rendezik meg. A verseny két fordulóból áll. A versenyzőknek először a kötelező részletet, majd a szabadon választott mintegy 3 perces szöveget kell felolvasni. A versenyre </w:t>
      </w:r>
      <w:r w:rsidRPr="00AD640F">
        <w:rPr>
          <w:b/>
          <w:bCs/>
        </w:rPr>
        <w:t xml:space="preserve">a nevezést </w:t>
      </w:r>
      <w:r w:rsidR="007F2D27" w:rsidRPr="00AD640F">
        <w:rPr>
          <w:b/>
          <w:bCs/>
        </w:rPr>
        <w:t>szeptember 30</w:t>
      </w:r>
      <w:r w:rsidRPr="00AD640F">
        <w:rPr>
          <w:b/>
          <w:bCs/>
        </w:rPr>
        <w:t>-ig</w:t>
      </w:r>
      <w:r>
        <w:t xml:space="preserve"> várják.</w:t>
      </w:r>
    </w:p>
    <w:p w14:paraId="4E2A9A5B" w14:textId="77777777" w:rsidR="00957AB7" w:rsidRDefault="00957AB7" w:rsidP="00957AB7">
      <w:r>
        <w:t xml:space="preserve">Az </w:t>
      </w:r>
      <w:r w:rsidRPr="00AD640F">
        <w:rPr>
          <w:i/>
          <w:iCs/>
        </w:rPr>
        <w:t>online versenyzőktől</w:t>
      </w:r>
      <w:r>
        <w:t xml:space="preserve"> 1-1,5 perces videó beküldését kérik, melynek beküldési határideje: </w:t>
      </w:r>
      <w:r w:rsidRPr="00AD640F">
        <w:rPr>
          <w:b/>
          <w:bCs/>
        </w:rPr>
        <w:t>szeptember 30</w:t>
      </w:r>
      <w:r>
        <w:t xml:space="preserve">. A videófelvétel, az egyértelmű beazonosítás érdekében - a név, korcsoport és a település – elmondásával kezdődjön. Majd egy szabadon választott részlet felolvasását kell tartalmaznia, az eddig megjelent bármelyik Életmese kötetből, melyek a </w:t>
      </w:r>
      <w:hyperlink r:id="rId4" w:history="1">
        <w:r w:rsidRPr="005C1694">
          <w:rPr>
            <w:rStyle w:val="Hiperhivatkozs"/>
          </w:rPr>
          <w:t>www.mosolyvirag.hu</w:t>
        </w:r>
      </w:hyperlink>
      <w:r>
        <w:t xml:space="preserve"> weboldalról tölthetőek le. A videó mellé, kérik, hogy csatolják a jelentkezési lapot is.</w:t>
      </w:r>
    </w:p>
    <w:p w14:paraId="53706CCC" w14:textId="4FAEE49B" w:rsidR="00957AB7" w:rsidRPr="00DD0810" w:rsidRDefault="00957AB7" w:rsidP="00957AB7">
      <w:pPr>
        <w:rPr>
          <w:b/>
          <w:bCs/>
        </w:rPr>
      </w:pPr>
      <w:r w:rsidRPr="00DD0810">
        <w:rPr>
          <w:b/>
          <w:bCs/>
        </w:rPr>
        <w:t xml:space="preserve">Az Életmese illusztráló verseny pályázati </w:t>
      </w:r>
      <w:r w:rsidR="00DD0810">
        <w:rPr>
          <w:b/>
          <w:bCs/>
        </w:rPr>
        <w:t>leírása</w:t>
      </w:r>
    </w:p>
    <w:p w14:paraId="1B0AC2DA" w14:textId="77777777" w:rsidR="00957AB7" w:rsidRDefault="00957AB7" w:rsidP="00957AB7">
      <w:r>
        <w:t xml:space="preserve">A versenymunkának az Életmese kötetben eddig megjelent, szabadon választott történetet kell illusztrálnia. A pályázó adatai mellett, fontos a versenyzőknek a pályamunkán feltüntetni az illusztrált Életmese kötet megjelenési évszámát és a választott történet oldalszámát is. A rajzokat </w:t>
      </w:r>
      <w:r w:rsidRPr="00AD640F">
        <w:rPr>
          <w:b/>
          <w:bCs/>
        </w:rPr>
        <w:t>szeptember 30-ig várják</w:t>
      </w:r>
      <w:r>
        <w:t>, melyet a jelentkezési lappal együtt kell elküldeni az eletmese2024@gmail.com e-mail címre.</w:t>
      </w:r>
    </w:p>
    <w:p w14:paraId="06E1D886" w14:textId="77777777" w:rsidR="00957AB7" w:rsidRDefault="00957AB7" w:rsidP="00957AB7">
      <w:r>
        <w:t xml:space="preserve">A szervezők az online beküldött pályamunkákból készült válogatást a </w:t>
      </w:r>
      <w:hyperlink r:id="rId5" w:history="1">
        <w:r w:rsidRPr="005C1694">
          <w:rPr>
            <w:rStyle w:val="Hiperhivatkozs"/>
          </w:rPr>
          <w:t>www.mosolyvirag.hu</w:t>
        </w:r>
      </w:hyperlink>
      <w:r>
        <w:t xml:space="preserve"> weblapra, illetve a Mosolyvirág Nagycsaládosok Debreceni Egyesülete Facebook-oldalára töltik fel.</w:t>
      </w:r>
    </w:p>
    <w:p w14:paraId="213C506B" w14:textId="77777777" w:rsidR="00957AB7" w:rsidRDefault="00957AB7" w:rsidP="00957AB7">
      <w:r>
        <w:t>Minden résztvevő arany, ezüst vagy bronz fokozatú minősítő elismerésben részesül.</w:t>
      </w:r>
    </w:p>
    <w:p w14:paraId="21E5D424" w14:textId="77777777" w:rsidR="00957AB7" w:rsidRDefault="00957AB7" w:rsidP="00957AB7">
      <w:pPr>
        <w:spacing w:after="0"/>
      </w:pPr>
      <w:r>
        <w:t>A jelentkezéseket az alábbi korcsoportokban várják:</w:t>
      </w:r>
    </w:p>
    <w:p w14:paraId="0908368F" w14:textId="77777777" w:rsidR="00957AB7" w:rsidRDefault="00957AB7" w:rsidP="00957AB7">
      <w:pPr>
        <w:spacing w:after="0"/>
      </w:pPr>
      <w:r>
        <w:t>1. korcsoport: alsótagozat,</w:t>
      </w:r>
    </w:p>
    <w:p w14:paraId="1B21B862" w14:textId="77777777" w:rsidR="00957AB7" w:rsidRDefault="00957AB7" w:rsidP="00957AB7">
      <w:pPr>
        <w:spacing w:after="0"/>
      </w:pPr>
      <w:r>
        <w:t>2. korcsoport: felső tagozat,</w:t>
      </w:r>
    </w:p>
    <w:p w14:paraId="77AB566C" w14:textId="77777777" w:rsidR="00957AB7" w:rsidRDefault="00957AB7" w:rsidP="00957AB7">
      <w:pPr>
        <w:spacing w:after="0"/>
      </w:pPr>
      <w:r>
        <w:t>3. korcsoport: 15 és 38 éves kor közöttiek,</w:t>
      </w:r>
    </w:p>
    <w:p w14:paraId="031F70BD" w14:textId="77777777" w:rsidR="00957AB7" w:rsidRDefault="00957AB7" w:rsidP="00957AB7">
      <w:pPr>
        <w:spacing w:after="0"/>
      </w:pPr>
      <w:r>
        <w:t>4. korcsoport: 38 év felettiek.</w:t>
      </w:r>
    </w:p>
    <w:p w14:paraId="6834ADBE" w14:textId="77777777" w:rsidR="00957AB7" w:rsidRDefault="00957AB7" w:rsidP="00957AB7">
      <w:r>
        <w:t>Az érdeklődők a versenyek további részleteiről a +36/20-312-8584 vagy a +36/30-928-0899-es mobilszámon kaphatnak tájékoztatást.</w:t>
      </w:r>
    </w:p>
    <w:p w14:paraId="47FA3CE0" w14:textId="0EB68AEB" w:rsidR="00957AB7" w:rsidRDefault="00957AB7" w:rsidP="00957AB7">
      <w:r>
        <w:t>A felolvasó- és az illusztráló versenyre a jelentkezési lap, valamint a kötelező, felolvasandó részletek a www.mosolyvirag.hu honlapon találhatók meg.</w:t>
      </w:r>
    </w:p>
    <w:sectPr w:rsidR="00957AB7" w:rsidSect="00957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B7"/>
    <w:rsid w:val="005A3BF3"/>
    <w:rsid w:val="007F2D27"/>
    <w:rsid w:val="00957AB7"/>
    <w:rsid w:val="00DD0810"/>
    <w:rsid w:val="00E3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AF2B"/>
  <w15:chartTrackingRefBased/>
  <w15:docId w15:val="{13446E92-761A-4535-8442-95B163AF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7AB7"/>
  </w:style>
  <w:style w:type="paragraph" w:styleId="Cmsor1">
    <w:name w:val="heading 1"/>
    <w:basedOn w:val="Norml"/>
    <w:next w:val="Norml"/>
    <w:link w:val="Cmsor1Char"/>
    <w:uiPriority w:val="9"/>
    <w:qFormat/>
    <w:rsid w:val="00957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7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7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57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57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57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57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57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7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7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7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7AB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57AB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57A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57A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57A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57A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57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5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57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57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5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57A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57AB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57AB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57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57AB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57AB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57A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olyvirag.hu" TargetMode="External"/><Relationship Id="rId4" Type="http://schemas.openxmlformats.org/officeDocument/2006/relationships/hyperlink" Target="http://www.mosolyvira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Hideghéthy</dc:creator>
  <cp:keywords/>
  <dc:description/>
  <cp:lastModifiedBy>Andrea Hideghéthy</cp:lastModifiedBy>
  <cp:revision>4</cp:revision>
  <dcterms:created xsi:type="dcterms:W3CDTF">2024-09-03T08:11:00Z</dcterms:created>
  <dcterms:modified xsi:type="dcterms:W3CDTF">2024-09-03T08:17:00Z</dcterms:modified>
</cp:coreProperties>
</file>